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6F52" w14:textId="008DD749" w:rsidR="00704F89" w:rsidRDefault="00704F89" w:rsidP="00704F89">
      <w:pPr>
        <w:rPr>
          <w:rFonts w:asciiTheme="minorHAnsi" w:hAnsiTheme="minorHAnsi" w:cstheme="minorHAnsi"/>
          <w:b/>
          <w:sz w:val="22"/>
          <w:szCs w:val="22"/>
        </w:rPr>
      </w:pPr>
    </w:p>
    <w:p w14:paraId="2DC2ADD2" w14:textId="77777777" w:rsidR="00946409" w:rsidRPr="00545461" w:rsidRDefault="00946409" w:rsidP="009464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6180"/>
      </w:tblGrid>
      <w:tr w:rsidR="00946409" w:rsidRPr="00946409" w14:paraId="0F8B58EC" w14:textId="77777777" w:rsidTr="00CA04CB">
        <w:trPr>
          <w:trHeight w:val="2715"/>
          <w:jc w:val="center"/>
        </w:trPr>
        <w:tc>
          <w:tcPr>
            <w:tcW w:w="3203" w:type="dxa"/>
          </w:tcPr>
          <w:p w14:paraId="20932609" w14:textId="77777777" w:rsidR="00946409" w:rsidRPr="00545461" w:rsidRDefault="00946409" w:rsidP="00ED5541">
            <w:pPr>
              <w:ind w:left="-108" w:right="-1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9A7F757" wp14:editId="1BC8B1EE">
                  <wp:extent cx="1485900" cy="1726671"/>
                  <wp:effectExtent l="0" t="0" r="0" b="63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63" cy="174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47D9B201" w14:textId="3B923CF5" w:rsidR="00946409" w:rsidRPr="00704F89" w:rsidRDefault="00946409" w:rsidP="0094640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Société des Archéologues Africanistes</w:t>
            </w:r>
          </w:p>
          <w:p w14:paraId="058EAA5B" w14:textId="4B0B85F7" w:rsidR="00946409" w:rsidRPr="00704F89" w:rsidRDefault="00946409" w:rsidP="0094640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DEMANDE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BOURSES</w:t>
            </w:r>
            <w:r w:rsidR="002C43B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 VOYAGE</w:t>
            </w:r>
            <w:r w:rsidR="002C43B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ETUDIANTES</w:t>
            </w: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POUR</w:t>
            </w: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LA RÉUNION BIENNALE</w:t>
            </w:r>
          </w:p>
          <w:p w14:paraId="63D9677B" w14:textId="77777777" w:rsidR="00946409" w:rsidRPr="00946409" w:rsidRDefault="00946409" w:rsidP="0094640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Date limite : 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fr-FR"/>
              </w:rPr>
              <w:t>1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vertAlign w:val="superscript"/>
                <w:lang w:val="fr-FR"/>
              </w:rPr>
              <w:t>er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fr-FR"/>
              </w:rPr>
              <w:t xml:space="preserve"> </w:t>
            </w:r>
            <w:r w:rsidRPr="0094640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décembre 2022</w:t>
            </w:r>
          </w:p>
          <w:p w14:paraId="2663CF06" w14:textId="77777777" w:rsidR="00946409" w:rsidRDefault="00946409" w:rsidP="0094640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Envoyer la demande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vec les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justificatifs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à</w:t>
            </w: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</w:t>
            </w:r>
            <w:proofErr w:type="gramEnd"/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travelgrants@safarchaeology.org</w:t>
            </w:r>
            <w:r w:rsidRPr="00704F8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  <w:p w14:paraId="38BB968C" w14:textId="5E09DDE3" w:rsidR="00946409" w:rsidRPr="00946409" w:rsidRDefault="00946409" w:rsidP="00ED554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</w:tbl>
    <w:p w14:paraId="32888DCA" w14:textId="3BB44531" w:rsidR="00704F89" w:rsidRDefault="00704F89" w:rsidP="00704F89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33E2CDA" w14:textId="2EE47CA4" w:rsidR="00704F89" w:rsidRPr="00704F89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704F89">
        <w:rPr>
          <w:rFonts w:asciiTheme="minorHAnsi" w:hAnsiTheme="minorHAnsi" w:cstheme="minorHAnsi"/>
          <w:sz w:val="22"/>
          <w:szCs w:val="22"/>
          <w:lang w:val="fr-FR"/>
        </w:rPr>
        <w:t>Nom:</w:t>
      </w:r>
      <w:proofErr w:type="gramEnd"/>
      <w:r w:rsidRPr="00704F89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__________________________________________________________________</w:t>
      </w:r>
    </w:p>
    <w:p w14:paraId="034B4C70" w14:textId="05156088" w:rsidR="00704F89" w:rsidRPr="00704F89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4F89">
        <w:rPr>
          <w:rFonts w:asciiTheme="minorHAnsi" w:hAnsiTheme="minorHAnsi" w:cstheme="minorHAnsi"/>
          <w:sz w:val="22"/>
          <w:szCs w:val="22"/>
          <w:lang w:val="fr-FR"/>
        </w:rPr>
        <w:t>Email/</w:t>
      </w:r>
      <w:proofErr w:type="gramStart"/>
      <w:r w:rsidRPr="00704F89">
        <w:rPr>
          <w:rFonts w:asciiTheme="minorHAnsi" w:hAnsiTheme="minorHAnsi" w:cstheme="minorHAnsi"/>
          <w:sz w:val="22"/>
          <w:szCs w:val="22"/>
          <w:lang w:val="fr-FR"/>
        </w:rPr>
        <w:t>courriel:</w:t>
      </w:r>
      <w:proofErr w:type="gramEnd"/>
      <w:r w:rsidRPr="00704F89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__________________________________________________________________</w:t>
      </w:r>
    </w:p>
    <w:p w14:paraId="7AC022BA" w14:textId="0F82CDCB" w:rsidR="00704F89" w:rsidRPr="00704F89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4F89">
        <w:rPr>
          <w:rFonts w:asciiTheme="minorHAnsi" w:hAnsiTheme="minorHAnsi" w:cstheme="minorHAnsi"/>
          <w:sz w:val="22"/>
          <w:szCs w:val="22"/>
          <w:lang w:val="fr-FR"/>
        </w:rPr>
        <w:t xml:space="preserve">Adresse </w:t>
      </w:r>
      <w:proofErr w:type="gramStart"/>
      <w:r w:rsidRPr="00704F89">
        <w:rPr>
          <w:rFonts w:asciiTheme="minorHAnsi" w:hAnsiTheme="minorHAnsi" w:cstheme="minorHAnsi"/>
          <w:sz w:val="22"/>
          <w:szCs w:val="22"/>
          <w:lang w:val="fr-FR"/>
        </w:rPr>
        <w:t>postale:</w:t>
      </w:r>
      <w:proofErr w:type="gramEnd"/>
      <w:r w:rsidRPr="00704F89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________________________________________________________________________</w:t>
      </w:r>
    </w:p>
    <w:p w14:paraId="380139B2" w14:textId="77777777" w:rsidR="00704F89" w:rsidRPr="00545461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220F24E0" w14:textId="77777777" w:rsidR="00704F89" w:rsidRPr="00545461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3A067C98" w14:textId="24C297E5" w:rsidR="00704F89" w:rsidRPr="001A3E78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A3E78">
        <w:rPr>
          <w:rFonts w:asciiTheme="minorHAnsi" w:hAnsiTheme="minorHAnsi" w:cstheme="minorHAnsi"/>
          <w:sz w:val="22"/>
          <w:szCs w:val="22"/>
          <w:lang w:val="fr-FR"/>
        </w:rPr>
        <w:t>Programme d’études (</w:t>
      </w:r>
      <w:r w:rsidR="00057B99">
        <w:rPr>
          <w:rFonts w:asciiTheme="minorHAnsi" w:hAnsiTheme="minorHAnsi" w:cstheme="minorHAnsi"/>
          <w:sz w:val="22"/>
          <w:szCs w:val="22"/>
          <w:lang w:val="fr-FR"/>
        </w:rPr>
        <w:t xml:space="preserve">type de 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maîtrise/master</w:t>
      </w:r>
      <w:r w:rsidR="00057B99">
        <w:rPr>
          <w:rFonts w:asciiTheme="minorHAnsi" w:hAnsiTheme="minorHAnsi" w:cstheme="minorHAnsi"/>
          <w:sz w:val="22"/>
          <w:szCs w:val="22"/>
          <w:lang w:val="fr-FR"/>
        </w:rPr>
        <w:t xml:space="preserve"> ou de </w:t>
      </w:r>
      <w:r w:rsidR="001A3E78" w:rsidRPr="001A3E78">
        <w:rPr>
          <w:rFonts w:asciiTheme="minorHAnsi" w:hAnsiTheme="minorHAnsi" w:cstheme="minorHAnsi"/>
          <w:sz w:val="22"/>
          <w:szCs w:val="22"/>
          <w:lang w:val="fr-FR"/>
        </w:rPr>
        <w:t>doctorat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057B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A3E78">
        <w:rPr>
          <w:rFonts w:asciiTheme="minorHAnsi" w:hAnsiTheme="minorHAnsi" w:cstheme="minorHAnsi"/>
          <w:sz w:val="22"/>
          <w:szCs w:val="22"/>
          <w:lang w:val="fr-FR"/>
        </w:rPr>
        <w:t xml:space="preserve">que vous </w:t>
      </w:r>
      <w:proofErr w:type="gramStart"/>
      <w:r w:rsidR="001A3E78">
        <w:rPr>
          <w:rFonts w:asciiTheme="minorHAnsi" w:hAnsiTheme="minorHAnsi" w:cstheme="minorHAnsi"/>
          <w:sz w:val="22"/>
          <w:szCs w:val="22"/>
          <w:lang w:val="fr-FR"/>
        </w:rPr>
        <w:t>suivez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______________</w:t>
      </w:r>
    </w:p>
    <w:p w14:paraId="25E6972E" w14:textId="2E2CCBEE" w:rsidR="00704F89" w:rsidRPr="00545461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5461">
        <w:rPr>
          <w:rFonts w:asciiTheme="minorHAnsi" w:hAnsiTheme="minorHAnsi" w:cstheme="minorHAnsi"/>
          <w:sz w:val="22"/>
          <w:szCs w:val="22"/>
        </w:rPr>
        <w:t>D</w:t>
      </w:r>
      <w:r w:rsidR="001A3E78">
        <w:rPr>
          <w:rFonts w:asciiTheme="minorHAnsi" w:hAnsiTheme="minorHAnsi" w:cstheme="minorHAnsi"/>
          <w:sz w:val="22"/>
          <w:szCs w:val="22"/>
        </w:rPr>
        <w:t>é</w:t>
      </w:r>
      <w:r w:rsidRPr="00545461">
        <w:rPr>
          <w:rFonts w:asciiTheme="minorHAnsi" w:hAnsiTheme="minorHAnsi" w:cstheme="minorHAnsi"/>
          <w:sz w:val="22"/>
          <w:szCs w:val="22"/>
        </w:rPr>
        <w:t>part</w:t>
      </w:r>
      <w:r w:rsidR="00057B99">
        <w:rPr>
          <w:rFonts w:asciiTheme="minorHAnsi" w:hAnsiTheme="minorHAnsi" w:cstheme="minorHAnsi"/>
          <w:sz w:val="22"/>
          <w:szCs w:val="22"/>
        </w:rPr>
        <w:t>e</w:t>
      </w:r>
      <w:r w:rsidRPr="00545461">
        <w:rPr>
          <w:rFonts w:asciiTheme="minorHAnsi" w:hAnsiTheme="minorHAnsi" w:cstheme="minorHAnsi"/>
          <w:sz w:val="22"/>
          <w:szCs w:val="22"/>
        </w:rPr>
        <w:t>ment</w:t>
      </w:r>
      <w:proofErr w:type="spellEnd"/>
      <w:r w:rsidRPr="00545461">
        <w:rPr>
          <w:rFonts w:asciiTheme="minorHAnsi" w:hAnsiTheme="minorHAnsi" w:cstheme="minorHAnsi"/>
          <w:sz w:val="22"/>
          <w:szCs w:val="22"/>
        </w:rPr>
        <w:t>: _____________________________________________________________</w:t>
      </w:r>
    </w:p>
    <w:p w14:paraId="1A428FE3" w14:textId="77777777" w:rsidR="00704F89" w:rsidRPr="00545461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Institution: ______________________________________________________________</w:t>
      </w:r>
    </w:p>
    <w:p w14:paraId="0696B895" w14:textId="6EE9CDC3" w:rsidR="00704F89" w:rsidRPr="001A3E78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1A3E78">
        <w:rPr>
          <w:rFonts w:asciiTheme="minorHAnsi" w:hAnsiTheme="minorHAnsi" w:cstheme="minorHAnsi"/>
          <w:sz w:val="22"/>
          <w:szCs w:val="22"/>
          <w:lang w:val="fr-FR"/>
        </w:rPr>
        <w:t>Adress</w:t>
      </w:r>
      <w:r w:rsidR="001A3E78" w:rsidRPr="001A3E7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________________________________________________________________</w:t>
      </w:r>
    </w:p>
    <w:p w14:paraId="5F33D9AF" w14:textId="338CB14F" w:rsidR="00704F89" w:rsidRPr="001A3E78" w:rsidRDefault="001A3E78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A3E78">
        <w:rPr>
          <w:rFonts w:asciiTheme="minorHAnsi" w:hAnsiTheme="minorHAnsi" w:cstheme="minorHAnsi"/>
          <w:sz w:val="22"/>
          <w:szCs w:val="22"/>
          <w:lang w:val="fr-FR"/>
        </w:rPr>
        <w:t>Ville</w:t>
      </w:r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/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Code </w:t>
      </w:r>
      <w:proofErr w:type="gramStart"/>
      <w:r w:rsidRPr="001A3E78">
        <w:rPr>
          <w:rFonts w:asciiTheme="minorHAnsi" w:hAnsiTheme="minorHAnsi" w:cstheme="minorHAnsi"/>
          <w:sz w:val="22"/>
          <w:szCs w:val="22"/>
          <w:lang w:val="fr-FR"/>
        </w:rPr>
        <w:t>postal</w:t>
      </w:r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___________________________________________________________</w:t>
      </w:r>
    </w:p>
    <w:p w14:paraId="6332F932" w14:textId="3173C6DA" w:rsidR="00704F89" w:rsidRPr="001A3E78" w:rsidRDefault="001A3E78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Région</w:t>
      </w:r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/</w:t>
      </w:r>
      <w:proofErr w:type="gramStart"/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Province:</w:t>
      </w:r>
      <w:proofErr w:type="gramEnd"/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</w:t>
      </w:r>
    </w:p>
    <w:p w14:paraId="358EDF36" w14:textId="652CB8FF" w:rsidR="00704F89" w:rsidRPr="001A3E78" w:rsidRDefault="001A3E78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1A3E78">
        <w:rPr>
          <w:rFonts w:asciiTheme="minorHAnsi" w:hAnsiTheme="minorHAnsi" w:cstheme="minorHAnsi"/>
          <w:sz w:val="22"/>
          <w:szCs w:val="22"/>
          <w:lang w:val="fr-FR"/>
        </w:rPr>
        <w:t>Pays</w:t>
      </w:r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:_</w:t>
      </w:r>
      <w:proofErr w:type="gramEnd"/>
      <w:r w:rsidR="00704F89" w:rsidRPr="001A3E78">
        <w:rPr>
          <w:rFonts w:asciiTheme="minorHAnsi" w:hAnsiTheme="minorHAnsi" w:cstheme="minorHAnsi"/>
          <w:sz w:val="22"/>
          <w:szCs w:val="22"/>
          <w:lang w:val="fr-FR"/>
        </w:rPr>
        <w:t>______________________________</w:t>
      </w:r>
    </w:p>
    <w:p w14:paraId="4515F19C" w14:textId="1182C8BE" w:rsidR="00704F89" w:rsidRPr="001A3E78" w:rsidRDefault="001A3E78" w:rsidP="00704F89">
      <w:pPr>
        <w:spacing w:line="36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Veuillez envoyer par 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email/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>courriel un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e copie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 xml:space="preserve">en format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fr-FR"/>
        </w:rPr>
        <w:t>pdf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>de votre carte d'étudiant actuelle ou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toute autre preuve d'inscription. Veuillez 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nommer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votre </w:t>
      </w:r>
      <w:proofErr w:type="spellStart"/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>pdf</w:t>
      </w:r>
      <w:proofErr w:type="spellEnd"/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comme suit : Carte d'étudiant Votre nom de famille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 xml:space="preserve"> et l’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>initiale d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e votre</w:t>
      </w:r>
      <w:r w:rsidRPr="001A3E7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prénom</w:t>
      </w:r>
    </w:p>
    <w:p w14:paraId="75E2C316" w14:textId="77777777" w:rsidR="00704F89" w:rsidRPr="001A3E78" w:rsidRDefault="00704F89" w:rsidP="00704F8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BC671F8" w14:textId="77777777" w:rsidR="001A3E78" w:rsidRPr="001A3E78" w:rsidRDefault="001A3E78" w:rsidP="001A3E78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Membre cotisant de la </w:t>
      </w:r>
      <w:proofErr w:type="spellStart"/>
      <w:r w:rsidRPr="001A3E78">
        <w:rPr>
          <w:rFonts w:asciiTheme="minorHAnsi" w:hAnsiTheme="minorHAnsi" w:cstheme="minorHAnsi"/>
          <w:sz w:val="22"/>
          <w:szCs w:val="22"/>
          <w:lang w:val="fr-FR"/>
        </w:rPr>
        <w:t>SAfA</w:t>
      </w:r>
      <w:proofErr w:type="spellEnd"/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? ________</w:t>
      </w:r>
    </w:p>
    <w:p w14:paraId="470EFAE7" w14:textId="7589FC1B" w:rsidR="001A3E78" w:rsidRPr="001A3E78" w:rsidRDefault="001A3E78" w:rsidP="001A3E78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Avez-vous participé à </w:t>
      </w:r>
      <w:r>
        <w:rPr>
          <w:rFonts w:asciiTheme="minorHAnsi" w:hAnsiTheme="minorHAnsi" w:cstheme="minorHAnsi"/>
          <w:sz w:val="22"/>
          <w:szCs w:val="22"/>
          <w:lang w:val="fr-FR"/>
        </w:rPr>
        <w:t>des réunions de la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A3E78">
        <w:rPr>
          <w:rFonts w:asciiTheme="minorHAnsi" w:hAnsiTheme="minorHAnsi" w:cstheme="minorHAnsi"/>
          <w:sz w:val="22"/>
          <w:szCs w:val="22"/>
          <w:lang w:val="fr-FR"/>
        </w:rPr>
        <w:t>SAfA</w:t>
      </w:r>
      <w:proofErr w:type="spellEnd"/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dans le passé ?      </w:t>
      </w:r>
      <w:r w:rsidR="0094640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46409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Quand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?_</w:t>
      </w:r>
      <w:proofErr w:type="gramEnd"/>
      <w:r w:rsidRPr="001A3E78">
        <w:rPr>
          <w:rFonts w:asciiTheme="minorHAnsi" w:hAnsiTheme="minorHAnsi" w:cstheme="minorHAnsi"/>
          <w:sz w:val="22"/>
          <w:szCs w:val="22"/>
          <w:lang w:val="fr-FR"/>
        </w:rPr>
        <w:t>_______________</w:t>
      </w:r>
    </w:p>
    <w:p w14:paraId="24BC5885" w14:textId="19487522" w:rsidR="001A3E78" w:rsidRPr="001A3E78" w:rsidRDefault="001A3E78" w:rsidP="001A3E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Avez-vous déjà bénéficié d'une aide financière de la </w:t>
      </w:r>
      <w:proofErr w:type="spellStart"/>
      <w:r w:rsidRPr="001A3E78">
        <w:rPr>
          <w:rFonts w:asciiTheme="minorHAnsi" w:hAnsiTheme="minorHAnsi" w:cstheme="minorHAnsi"/>
          <w:sz w:val="22"/>
          <w:szCs w:val="22"/>
          <w:lang w:val="fr-FR"/>
        </w:rPr>
        <w:t>SAfA</w:t>
      </w:r>
      <w:proofErr w:type="spellEnd"/>
      <w:r w:rsidRPr="001A3E78">
        <w:rPr>
          <w:rFonts w:asciiTheme="minorHAnsi" w:hAnsiTheme="minorHAnsi" w:cstheme="minorHAnsi"/>
          <w:sz w:val="22"/>
          <w:szCs w:val="22"/>
          <w:lang w:val="fr-FR"/>
        </w:rPr>
        <w:t xml:space="preserve"> pour vos déplacements aux réunions ? </w:t>
      </w:r>
      <w:r w:rsidRPr="001A3E78">
        <w:rPr>
          <w:rFonts w:asciiTheme="minorHAnsi" w:hAnsiTheme="minorHAnsi" w:cstheme="minorHAnsi"/>
          <w:sz w:val="22"/>
          <w:szCs w:val="22"/>
        </w:rPr>
        <w:t>______</w:t>
      </w:r>
    </w:p>
    <w:p w14:paraId="55730CBA" w14:textId="52098CC0" w:rsidR="007A07FD" w:rsidRPr="007A07FD" w:rsidRDefault="007A07FD" w:rsidP="007A07FD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A07FD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1A3E78">
        <w:rPr>
          <w:rFonts w:asciiTheme="minorHAnsi" w:hAnsiTheme="minorHAnsi" w:cstheme="minorHAnsi"/>
          <w:sz w:val="22"/>
          <w:szCs w:val="22"/>
          <w:lang w:val="fr-FR"/>
        </w:rPr>
        <w:t>itre de la communication qui sera présentée à l</w:t>
      </w:r>
      <w:r>
        <w:rPr>
          <w:rFonts w:asciiTheme="minorHAnsi" w:hAnsiTheme="minorHAnsi" w:cstheme="minorHAnsi"/>
          <w:sz w:val="22"/>
          <w:szCs w:val="22"/>
          <w:lang w:val="fr-FR"/>
        </w:rPr>
        <w:t>a conférence : __________________________________</w:t>
      </w:r>
    </w:p>
    <w:p w14:paraId="085E4311" w14:textId="77777777" w:rsidR="007A07FD" w:rsidRDefault="007A07FD" w:rsidP="00CA04CB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4FA824C" w14:textId="743967A1" w:rsidR="00704F89" w:rsidRPr="00946409" w:rsidRDefault="001A3E78" w:rsidP="00704F89">
      <w:pPr>
        <w:rPr>
          <w:rFonts w:asciiTheme="minorHAnsi" w:hAnsiTheme="minorHAnsi" w:cstheme="minorHAnsi"/>
          <w:b/>
          <w:smallCaps/>
          <w:sz w:val="22"/>
          <w:szCs w:val="22"/>
          <w:lang w:val="fr-FR"/>
        </w:rPr>
      </w:pPr>
      <w:r w:rsidRPr="008B60BD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VEUILLEZ JOINDRE UN TEXTE D'UNE PAGE</w:t>
      </w:r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 xml:space="preserve"> (250 </w:t>
      </w:r>
      <w:r w:rsidRPr="008B60BD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MOTS</w:t>
      </w:r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 xml:space="preserve"> MAX.) </w:t>
      </w:r>
      <w:r w:rsidRPr="008B60BD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EXPLIQUANT POURQUOI IL EST IMPORTANT POUR VOUS D'ASSISTER À</w:t>
      </w:r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 xml:space="preserve"> </w:t>
      </w:r>
      <w:r w:rsidR="00057B99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 xml:space="preserve">CETTE </w:t>
      </w:r>
      <w:proofErr w:type="gramStart"/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>CONFÉRENCE  DE</w:t>
      </w:r>
      <w:proofErr w:type="gramEnd"/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 xml:space="preserve"> LA </w:t>
      </w:r>
      <w:proofErr w:type="spellStart"/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>SA</w:t>
      </w:r>
      <w:r w:rsidR="00057B99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>f</w:t>
      </w:r>
      <w:r w:rsidRPr="001A3E78">
        <w:rPr>
          <w:rFonts w:asciiTheme="minorHAnsi" w:hAnsiTheme="minorHAnsi" w:cstheme="minorHAnsi"/>
          <w:b/>
          <w:smallCaps/>
          <w:sz w:val="22"/>
          <w:szCs w:val="22"/>
          <w:lang w:val="fr-FR"/>
        </w:rPr>
        <w:t>A</w:t>
      </w:r>
      <w:proofErr w:type="spellEnd"/>
      <w:r w:rsidR="00704F89" w:rsidRPr="00545461">
        <w:rPr>
          <w:rFonts w:asciiTheme="minorHAnsi" w:hAnsiTheme="minorHAnsi" w:cstheme="minorHAnsi"/>
          <w:sz w:val="22"/>
          <w:szCs w:val="22"/>
        </w:rPr>
        <w:br w:type="page"/>
      </w:r>
    </w:p>
    <w:p w14:paraId="1E43B1DE" w14:textId="1180BBB9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>PLAN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IFICATION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BUDGET (veuillez utiliser le dollar US comme devise ci-dessous)</w:t>
      </w:r>
    </w:p>
    <w:p w14:paraId="3D942F85" w14:textId="260B54A3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Avez-vous l'intention de voyager à (cochez ce qui s'applique) :</w:t>
      </w:r>
    </w:p>
    <w:p w14:paraId="1966B628" w14:textId="77777777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466E07F" w14:textId="1C0A6963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Lieu de la conférence principale : Université Rice, Houston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14:paraId="49BF11F2" w14:textId="66F899C7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Hub/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Centre de conférence à l'Université d'Ibadan, Nigeria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14:paraId="42205864" w14:textId="612B33A5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 xml:space="preserve">Hub/Centre de conférence au British Institute in </w:t>
      </w:r>
      <w:proofErr w:type="spellStart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Eastern</w:t>
      </w:r>
      <w:proofErr w:type="spellEnd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Africa</w:t>
      </w:r>
      <w:proofErr w:type="spellEnd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>, Kenya</w:t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57B99">
        <w:rPr>
          <w:rFonts w:asciiTheme="minorHAnsi" w:hAnsiTheme="minorHAnsi" w:cstheme="minorHAns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14:paraId="6DEBC83F" w14:textId="77777777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96E0383" w14:textId="4BE11C72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Billet d'avion/de train aller-retour (utiliser le tarif le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moins cher </w:t>
      </w:r>
      <w:r w:rsidRPr="00057B99">
        <w:rPr>
          <w:rFonts w:asciiTheme="minorHAnsi" w:hAnsiTheme="minorHAnsi" w:cstheme="minorHAnsi"/>
          <w:sz w:val="22"/>
          <w:szCs w:val="22"/>
          <w:lang w:val="fr-FR"/>
        </w:rPr>
        <w:t>en classe économique</w:t>
      </w:r>
      <w:proofErr w:type="gramStart"/>
      <w:r w:rsidRPr="00057B99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$_____________</w:t>
      </w:r>
    </w:p>
    <w:p w14:paraId="5C897E59" w14:textId="2F86E018" w:rsidR="00057B99" w:rsidRPr="00057B99" w:rsidRDefault="00057B99" w:rsidP="00057B9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57B99">
        <w:rPr>
          <w:rFonts w:asciiTheme="minorHAnsi" w:hAnsiTheme="minorHAnsi" w:cstheme="minorHAnsi"/>
          <w:sz w:val="22"/>
          <w:szCs w:val="22"/>
          <w:lang w:val="fr-FR"/>
        </w:rPr>
        <w:t>DE:</w:t>
      </w:r>
      <w:proofErr w:type="gramEnd"/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_____________________________ À: _____________________________</w:t>
      </w:r>
    </w:p>
    <w:p w14:paraId="21C0FA4B" w14:textId="3D11C55B" w:rsidR="00057B99" w:rsidRPr="00057B99" w:rsidRDefault="00057B99" w:rsidP="00057B9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Taxi/Navette/Autre moyen de </w:t>
      </w:r>
      <w:proofErr w:type="gramStart"/>
      <w:r w:rsidRPr="00057B99">
        <w:rPr>
          <w:rFonts w:asciiTheme="minorHAnsi" w:hAnsiTheme="minorHAnsi" w:cstheme="minorHAnsi"/>
          <w:sz w:val="22"/>
          <w:szCs w:val="22"/>
          <w:lang w:val="fr-FR"/>
        </w:rPr>
        <w:t>transport:</w:t>
      </w:r>
      <w:proofErr w:type="gramEnd"/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$____________</w:t>
      </w:r>
    </w:p>
    <w:p w14:paraId="034EE08C" w14:textId="20C270D6" w:rsidR="00057B99" w:rsidRPr="00057B99" w:rsidRDefault="00057B99" w:rsidP="00057B9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Hébergement (taux </w:t>
      </w:r>
      <w:r>
        <w:rPr>
          <w:rFonts w:asciiTheme="minorHAnsi" w:hAnsiTheme="minorHAnsi" w:cstheme="minorHAnsi"/>
          <w:sz w:val="22"/>
          <w:szCs w:val="22"/>
          <w:lang w:val="fr-FR"/>
        </w:rPr>
        <w:t>journalier</w:t>
      </w:r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sur le campus</w:t>
      </w:r>
      <w:proofErr w:type="gramStart"/>
      <w:r w:rsidRPr="00057B99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_______ x _______ </w:t>
      </w:r>
      <w:r>
        <w:rPr>
          <w:rFonts w:asciiTheme="minorHAnsi" w:hAnsiTheme="minorHAnsi" w:cstheme="minorHAnsi"/>
          <w:sz w:val="22"/>
          <w:szCs w:val="22"/>
          <w:lang w:val="fr-FR"/>
        </w:rPr>
        <w:t>jours</w:t>
      </w:r>
      <w:r w:rsidRPr="00057B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57B99">
        <w:rPr>
          <w:rFonts w:asciiTheme="minorHAnsi" w:hAnsiTheme="minorHAnsi" w:cstheme="minorHAnsi"/>
          <w:sz w:val="22"/>
          <w:szCs w:val="22"/>
          <w:lang w:val="fr-FR"/>
        </w:rPr>
        <w:tab/>
        <w:t xml:space="preserve">= </w:t>
      </w:r>
      <w:r w:rsidRPr="00057B99">
        <w:rPr>
          <w:rFonts w:asciiTheme="minorHAnsi" w:hAnsiTheme="minorHAnsi" w:cstheme="minorHAnsi"/>
          <w:sz w:val="22"/>
          <w:szCs w:val="22"/>
          <w:lang w:val="fr-FR"/>
        </w:rPr>
        <w:tab/>
        <w:t>$___________</w:t>
      </w:r>
    </w:p>
    <w:p w14:paraId="04091169" w14:textId="317D424E" w:rsidR="00057B99" w:rsidRPr="00F10E28" w:rsidRDefault="00F10E28" w:rsidP="00057B9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10E28">
        <w:rPr>
          <w:rFonts w:asciiTheme="minorHAnsi" w:hAnsiTheme="minorHAnsi" w:cstheme="minorHAnsi"/>
          <w:sz w:val="22"/>
          <w:szCs w:val="22"/>
          <w:lang w:val="fr-FR"/>
        </w:rPr>
        <w:t>Inscription à la conférence (voir ci-dessous</w:t>
      </w:r>
      <w:proofErr w:type="gramStart"/>
      <w:r w:rsidRPr="00F10E28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$__________________</w:t>
      </w:r>
    </w:p>
    <w:p w14:paraId="6AEDA59D" w14:textId="77777777" w:rsidR="00057B99" w:rsidRDefault="00057B99" w:rsidP="00057B9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  <w:u w:val="single"/>
        </w:rPr>
        <w:t>BUDGET TOTAL</w:t>
      </w:r>
      <w:r w:rsidRPr="00545461">
        <w:rPr>
          <w:rFonts w:asciiTheme="minorHAnsi" w:hAnsiTheme="minorHAnsi" w:cstheme="minorHAnsi"/>
          <w:sz w:val="22"/>
          <w:szCs w:val="22"/>
        </w:rPr>
        <w:t>: $____________</w:t>
      </w:r>
    </w:p>
    <w:p w14:paraId="39F758E9" w14:textId="456EE0DE" w:rsidR="00057B99" w:rsidRPr="00F10E28" w:rsidRDefault="00F10E28" w:rsidP="00057B99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Avez-vous cherché</w:t>
      </w:r>
      <w:r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un financement auprès d'autres sources ? (</w:t>
      </w:r>
      <w:proofErr w:type="gramStart"/>
      <w:r w:rsidRPr="00F10E28">
        <w:rPr>
          <w:rFonts w:asciiTheme="minorHAnsi" w:hAnsiTheme="minorHAnsi" w:cstheme="minorHAnsi"/>
          <w:sz w:val="22"/>
          <w:szCs w:val="22"/>
          <w:lang w:val="fr-FR"/>
        </w:rPr>
        <w:t>si</w:t>
      </w:r>
      <w:proofErr w:type="gramEnd"/>
      <w:r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oui, veuillez cocher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la case</w:t>
      </w:r>
      <w:r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57B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057B9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11AA7F4" w14:textId="48B70C5E" w:rsidR="00057B99" w:rsidRPr="00F10E28" w:rsidRDefault="00F10E28" w:rsidP="00057B9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F10E28">
        <w:rPr>
          <w:rFonts w:asciiTheme="minorHAnsi" w:hAnsiTheme="minorHAnsi" w:cstheme="minorHAnsi"/>
          <w:sz w:val="20"/>
          <w:szCs w:val="20"/>
          <w:lang w:val="fr-FR"/>
        </w:rPr>
        <w:t xml:space="preserve">Afin d'aider le plus grand nombre de candidats possible, la </w:t>
      </w:r>
      <w:proofErr w:type="spellStart"/>
      <w:r w:rsidRPr="00F10E28">
        <w:rPr>
          <w:rFonts w:asciiTheme="minorHAnsi" w:hAnsiTheme="minorHAnsi" w:cstheme="minorHAnsi"/>
          <w:sz w:val="20"/>
          <w:szCs w:val="20"/>
          <w:lang w:val="fr-FR"/>
        </w:rPr>
        <w:t>SAfA</w:t>
      </w:r>
      <w:proofErr w:type="spellEnd"/>
      <w:r w:rsidRPr="00F10E28">
        <w:rPr>
          <w:rFonts w:asciiTheme="minorHAnsi" w:hAnsiTheme="minorHAnsi" w:cstheme="minorHAnsi"/>
          <w:sz w:val="20"/>
          <w:szCs w:val="20"/>
          <w:lang w:val="fr-FR"/>
        </w:rPr>
        <w:t xml:space="preserve"> peut ne financer qu'une partie des frais de voyage.</w:t>
      </w:r>
    </w:p>
    <w:p w14:paraId="56AA1627" w14:textId="77777777" w:rsidR="00057B99" w:rsidRPr="00F10E28" w:rsidRDefault="00057B99" w:rsidP="00057B99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620C031" w14:textId="549F631E" w:rsidR="00057B99" w:rsidRPr="00F10E28" w:rsidRDefault="00F10E28" w:rsidP="00057B99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10E28">
        <w:rPr>
          <w:rFonts w:asciiTheme="minorHAnsi" w:hAnsiTheme="minorHAnsi" w:cstheme="minorHAnsi"/>
          <w:sz w:val="22"/>
          <w:szCs w:val="22"/>
          <w:lang w:val="fr-FR"/>
        </w:rPr>
        <w:t>Si oui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  <w:r w:rsidR="00A36365">
        <w:rPr>
          <w:rFonts w:asciiTheme="minorHAnsi" w:hAnsiTheme="minorHAnsi" w:cstheme="minorHAnsi"/>
          <w:sz w:val="22"/>
          <w:szCs w:val="22"/>
          <w:lang w:val="fr-FR"/>
        </w:rPr>
        <w:t>Ê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tes-vous en attente d’une réponse ? 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57B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057B9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fr-FR"/>
        </w:rPr>
        <w:t>Financement obtenu ?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057B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057B9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    </w:t>
      </w:r>
      <w:proofErr w:type="gramStart"/>
      <w:r w:rsidRPr="00F10E28">
        <w:rPr>
          <w:rFonts w:asciiTheme="minorHAnsi" w:hAnsiTheme="minorHAnsi" w:cstheme="minorHAnsi"/>
          <w:sz w:val="22"/>
          <w:szCs w:val="22"/>
          <w:lang w:val="fr-FR"/>
        </w:rPr>
        <w:t>Montant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$__________</w:t>
      </w:r>
    </w:p>
    <w:p w14:paraId="4179F277" w14:textId="06AE23EF" w:rsidR="00057B99" w:rsidRPr="00F10E28" w:rsidRDefault="00F10E28" w:rsidP="00057B9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F10E28">
        <w:rPr>
          <w:rFonts w:asciiTheme="minorHAnsi" w:hAnsiTheme="minorHAnsi" w:cstheme="minorHAnsi"/>
          <w:b/>
          <w:sz w:val="22"/>
          <w:szCs w:val="22"/>
          <w:lang w:val="fr-FR"/>
        </w:rPr>
        <w:t xml:space="preserve">MONTANT TOTAL DEMANDÉ À LA </w:t>
      </w:r>
      <w:proofErr w:type="spellStart"/>
      <w:proofErr w:type="gramStart"/>
      <w:r w:rsidRPr="00F10E28">
        <w:rPr>
          <w:rFonts w:asciiTheme="minorHAnsi" w:hAnsiTheme="minorHAnsi" w:cstheme="minorHAnsi"/>
          <w:b/>
          <w:sz w:val="22"/>
          <w:szCs w:val="22"/>
          <w:lang w:val="fr-FR"/>
        </w:rPr>
        <w:t>SAfA</w:t>
      </w:r>
      <w:proofErr w:type="spellEnd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57B99" w:rsidRPr="00F10E28">
        <w:rPr>
          <w:rFonts w:asciiTheme="minorHAnsi" w:hAnsiTheme="minorHAnsi" w:cstheme="minorHAnsi"/>
          <w:b/>
          <w:sz w:val="22"/>
          <w:szCs w:val="22"/>
          <w:lang w:val="fr-FR"/>
        </w:rPr>
        <w:t>$</w:t>
      </w:r>
      <w:r w:rsidR="00057B99" w:rsidRPr="00F10E28">
        <w:rPr>
          <w:rFonts w:asciiTheme="minorHAnsi" w:hAnsiTheme="minorHAnsi" w:cstheme="minorHAnsi"/>
          <w:sz w:val="22"/>
          <w:szCs w:val="22"/>
          <w:lang w:val="fr-FR"/>
        </w:rPr>
        <w:t>____________</w:t>
      </w:r>
    </w:p>
    <w:p w14:paraId="7E5790D3" w14:textId="77777777" w:rsidR="00057B99" w:rsidRPr="00F10E28" w:rsidRDefault="00057B99" w:rsidP="00057B9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14:paraId="3367ECF6" w14:textId="523A2B5F" w:rsidR="00F10E28" w:rsidRPr="00F10E28" w:rsidRDefault="00F10E28" w:rsidP="00F10E28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10E28">
        <w:rPr>
          <w:rFonts w:asciiTheme="minorHAnsi" w:hAnsiTheme="minorHAnsi" w:cstheme="minorHAnsi"/>
          <w:b/>
          <w:bCs/>
          <w:sz w:val="22"/>
          <w:szCs w:val="22"/>
          <w:lang w:val="fr-FR"/>
        </w:rPr>
        <w:t>VEUILLEZ CONSULTER LE SITE WEB DE LA CONFÉRENCE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/CONGRÈS</w:t>
      </w:r>
      <w:r w:rsidRPr="00F10E2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POUR OBTENIR DES DÉTAILS SUR LES COÛTS ESTIMÉS DES OPTIONS LOCALES DE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TRANSPORT</w:t>
      </w:r>
      <w:r w:rsidRPr="00F10E2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ET D'HÉBERGEMENT.</w:t>
      </w:r>
    </w:p>
    <w:p w14:paraId="34FA7A66" w14:textId="77777777" w:rsidR="00F10E28" w:rsidRPr="00F10E28" w:rsidRDefault="00F10E28" w:rsidP="00F10E28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005BE771" w14:textId="57322645" w:rsidR="00057B99" w:rsidRDefault="00F10E28" w:rsidP="00F10E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0E2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LES FRAIS D'INSCRIPTION POUR LES PARTICIPANTS EN PERSONNE SONT INDIQUÉS CI-DESSOUS ET COMPRENNENT LE DÉJEUNER QUOTIDIEN.  </w:t>
      </w:r>
      <w:r w:rsidRPr="00F10E28">
        <w:rPr>
          <w:rFonts w:asciiTheme="minorHAnsi" w:hAnsiTheme="minorHAnsi" w:cstheme="minorHAnsi"/>
          <w:b/>
          <w:bCs/>
          <w:sz w:val="22"/>
          <w:szCs w:val="22"/>
        </w:rPr>
        <w:t xml:space="preserve">L'INSCRIPTION EN LIGNE SERA OUVERTE LE </w:t>
      </w:r>
      <w:r w:rsidR="00E63988" w:rsidRPr="00946409">
        <w:rPr>
          <w:rFonts w:ascii="Calibri" w:hAnsi="Calibri" w:cs="Calibri"/>
          <w:b/>
          <w:color w:val="000000"/>
          <w:sz w:val="22"/>
          <w:szCs w:val="22"/>
          <w:lang w:val="fr-FR"/>
        </w:rPr>
        <w:t>1</w:t>
      </w:r>
      <w:r w:rsidR="00E63988" w:rsidRPr="00946409">
        <w:rPr>
          <w:rFonts w:ascii="Calibri" w:hAnsi="Calibri" w:cs="Calibri"/>
          <w:b/>
          <w:color w:val="000000"/>
          <w:sz w:val="22"/>
          <w:szCs w:val="22"/>
          <w:vertAlign w:val="superscript"/>
          <w:lang w:val="fr-FR"/>
        </w:rPr>
        <w:t>er</w:t>
      </w:r>
      <w:r w:rsidR="00E63988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</w:t>
      </w:r>
      <w:r w:rsidRPr="00F10E28">
        <w:rPr>
          <w:rFonts w:asciiTheme="minorHAnsi" w:hAnsiTheme="minorHAnsi" w:cstheme="minorHAnsi"/>
          <w:b/>
          <w:bCs/>
          <w:sz w:val="22"/>
          <w:szCs w:val="22"/>
        </w:rPr>
        <w:t>DÉCEMBRE.</w:t>
      </w:r>
    </w:p>
    <w:p w14:paraId="60CA8608" w14:textId="77777777" w:rsidR="00057B99" w:rsidRDefault="00057B99" w:rsidP="00057B9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920832" w14:textId="77777777" w:rsidR="00057B99" w:rsidRDefault="00057B99" w:rsidP="00057B99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055"/>
        <w:gridCol w:w="2337"/>
        <w:gridCol w:w="2908"/>
        <w:gridCol w:w="1050"/>
      </w:tblGrid>
      <w:tr w:rsidR="00946409" w:rsidRPr="00AE0A44" w14:paraId="294D1435" w14:textId="77777777" w:rsidTr="00946409">
        <w:trPr>
          <w:trHeight w:val="320"/>
        </w:trPr>
        <w:tc>
          <w:tcPr>
            <w:tcW w:w="1634" w:type="pct"/>
            <w:noWrap/>
            <w:hideMark/>
          </w:tcPr>
          <w:p w14:paraId="2B510A22" w14:textId="480DF94A" w:rsidR="00057B99" w:rsidRPr="00AE0A44" w:rsidRDefault="00F10E28" w:rsidP="00ED554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1250" w:type="pct"/>
            <w:noWrap/>
            <w:hideMark/>
          </w:tcPr>
          <w:p w14:paraId="17C1BC41" w14:textId="77777777" w:rsidR="00946409" w:rsidRPr="00946409" w:rsidRDefault="00946409" w:rsidP="009464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Anticipée/ </w:t>
            </w:r>
            <w:proofErr w:type="spellStart"/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Early</w:t>
            </w:r>
            <w:proofErr w:type="spellEnd"/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bird</w:t>
            </w:r>
            <w:proofErr w:type="spellEnd"/>
          </w:p>
          <w:p w14:paraId="5EFE7505" w14:textId="5B074B2A" w:rsidR="00057B99" w:rsidRPr="00946409" w:rsidRDefault="00946409" w:rsidP="009464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Jusqu’au 1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février</w:t>
            </w:r>
          </w:p>
        </w:tc>
        <w:tc>
          <w:tcPr>
            <w:tcW w:w="1555" w:type="pct"/>
            <w:noWrap/>
            <w:hideMark/>
          </w:tcPr>
          <w:p w14:paraId="62DC2345" w14:textId="41DB6213" w:rsidR="00057B99" w:rsidRPr="00946409" w:rsidRDefault="00946409" w:rsidP="009464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</w:pP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Du 1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février au 1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946409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mai</w:t>
            </w:r>
          </w:p>
        </w:tc>
        <w:tc>
          <w:tcPr>
            <w:tcW w:w="561" w:type="pct"/>
            <w:noWrap/>
            <w:hideMark/>
          </w:tcPr>
          <w:p w14:paraId="324201D5" w14:textId="1C1A8E51" w:rsidR="00057B99" w:rsidRPr="00AE0A44" w:rsidRDefault="00946409" w:rsidP="00ED55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Sur place</w:t>
            </w:r>
          </w:p>
        </w:tc>
      </w:tr>
      <w:tr w:rsidR="00946409" w:rsidRPr="00AE0A44" w14:paraId="5642E358" w14:textId="77777777" w:rsidTr="00946409">
        <w:trPr>
          <w:trHeight w:val="320"/>
        </w:trPr>
        <w:tc>
          <w:tcPr>
            <w:tcW w:w="1634" w:type="pct"/>
            <w:noWrap/>
          </w:tcPr>
          <w:p w14:paraId="0D0D0834" w14:textId="77777777" w:rsidR="00057B99" w:rsidRPr="00AE0A44" w:rsidRDefault="00057B99" w:rsidP="00ED55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noWrap/>
          </w:tcPr>
          <w:p w14:paraId="4800694A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noWrap/>
          </w:tcPr>
          <w:p w14:paraId="52D410C7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noWrap/>
          </w:tcPr>
          <w:p w14:paraId="2C94746A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409" w:rsidRPr="00AE0A44" w14:paraId="3B7F77A8" w14:textId="77777777" w:rsidTr="00946409">
        <w:trPr>
          <w:trHeight w:val="320"/>
        </w:trPr>
        <w:tc>
          <w:tcPr>
            <w:tcW w:w="1634" w:type="pct"/>
            <w:noWrap/>
            <w:hideMark/>
          </w:tcPr>
          <w:p w14:paraId="5F1882D4" w14:textId="2EC8C3A6" w:rsidR="00057B99" w:rsidRPr="00AE0A44" w:rsidRDefault="00946409" w:rsidP="00ED55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étudiant</w:t>
            </w:r>
            <w:proofErr w:type="spellEnd"/>
          </w:p>
        </w:tc>
        <w:tc>
          <w:tcPr>
            <w:tcW w:w="1250" w:type="pct"/>
            <w:noWrap/>
            <w:hideMark/>
          </w:tcPr>
          <w:p w14:paraId="4A5FF361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5" w:type="pct"/>
            <w:noWrap/>
            <w:hideMark/>
          </w:tcPr>
          <w:p w14:paraId="5E08AD73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1" w:type="pct"/>
            <w:noWrap/>
            <w:hideMark/>
          </w:tcPr>
          <w:p w14:paraId="0DF2ED1F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</w:tr>
      <w:tr w:rsidR="00946409" w:rsidRPr="00AE0A44" w14:paraId="2CE3B296" w14:textId="77777777" w:rsidTr="00946409">
        <w:trPr>
          <w:trHeight w:val="320"/>
        </w:trPr>
        <w:tc>
          <w:tcPr>
            <w:tcW w:w="1634" w:type="pct"/>
            <w:noWrap/>
            <w:hideMark/>
          </w:tcPr>
          <w:p w14:paraId="241E471E" w14:textId="3FEC159F" w:rsidR="00057B99" w:rsidRPr="00AE0A44" w:rsidRDefault="00946409" w:rsidP="00ED55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</w:t>
            </w:r>
            <w:r w:rsidR="00057B99"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sident</w:t>
            </w:r>
            <w:proofErr w:type="spellEnd"/>
            <w:r w:rsidR="00057B99" w:rsidRPr="00AE0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 w:rsidR="00057B99" w:rsidRPr="00AE0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étudiant</w:t>
            </w:r>
            <w:proofErr w:type="spellEnd"/>
          </w:p>
        </w:tc>
        <w:tc>
          <w:tcPr>
            <w:tcW w:w="1250" w:type="pct"/>
            <w:noWrap/>
            <w:hideMark/>
          </w:tcPr>
          <w:p w14:paraId="389B10A2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5" w:type="pct"/>
            <w:noWrap/>
            <w:hideMark/>
          </w:tcPr>
          <w:p w14:paraId="2FD9DC50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1" w:type="pct"/>
            <w:noWrap/>
            <w:hideMark/>
          </w:tcPr>
          <w:p w14:paraId="53E5AB26" w14:textId="77777777" w:rsidR="00057B99" w:rsidRPr="00AE0A44" w:rsidRDefault="00057B99" w:rsidP="00ED5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</w:tbl>
    <w:p w14:paraId="0DCF353B" w14:textId="77777777" w:rsidR="00704F89" w:rsidRPr="00704F89" w:rsidRDefault="00704F89" w:rsidP="00704F89"/>
    <w:sectPr w:rsidR="00704F89" w:rsidRPr="0070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89"/>
    <w:rsid w:val="000040C0"/>
    <w:rsid w:val="00057B99"/>
    <w:rsid w:val="001A3E78"/>
    <w:rsid w:val="002C43BC"/>
    <w:rsid w:val="00704F89"/>
    <w:rsid w:val="007A07FD"/>
    <w:rsid w:val="008732B2"/>
    <w:rsid w:val="008B60BD"/>
    <w:rsid w:val="00946409"/>
    <w:rsid w:val="00A36365"/>
    <w:rsid w:val="00CA04CB"/>
    <w:rsid w:val="00E63988"/>
    <w:rsid w:val="00F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9CD1A"/>
  <w15:chartTrackingRefBased/>
  <w15:docId w15:val="{4129CBD1-5D74-7F42-B31A-91B9B7E6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32"/>
    <w:qFormat/>
    <w:rsid w:val="00057B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Raoulin Soulard, Dr</dc:creator>
  <cp:keywords/>
  <dc:description/>
  <cp:lastModifiedBy>Mary E Prendergast</cp:lastModifiedBy>
  <cp:revision>2</cp:revision>
  <cp:lastPrinted>2022-11-20T16:09:00Z</cp:lastPrinted>
  <dcterms:created xsi:type="dcterms:W3CDTF">2022-11-21T14:30:00Z</dcterms:created>
  <dcterms:modified xsi:type="dcterms:W3CDTF">2022-11-21T14:30:00Z</dcterms:modified>
</cp:coreProperties>
</file>