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9C96" w14:textId="79F2EFDC" w:rsidR="003228E6" w:rsidRPr="00545461" w:rsidRDefault="003228E6" w:rsidP="003228E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80"/>
      </w:tblGrid>
      <w:tr w:rsidR="00AE0A44" w:rsidRPr="00545461" w14:paraId="05BF8E10" w14:textId="77777777" w:rsidTr="00BC6940">
        <w:trPr>
          <w:trHeight w:val="2715"/>
          <w:jc w:val="center"/>
        </w:trPr>
        <w:tc>
          <w:tcPr>
            <w:tcW w:w="2928" w:type="dxa"/>
          </w:tcPr>
          <w:p w14:paraId="1500DE77" w14:textId="040C130C" w:rsidR="003228E6" w:rsidRPr="00545461" w:rsidRDefault="00AE0A44" w:rsidP="00BC6940">
            <w:pPr>
              <w:ind w:left="-108" w:right="-1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5E435D3E" wp14:editId="2836EE69">
                  <wp:extent cx="1485900" cy="1726671"/>
                  <wp:effectExtent l="0" t="0" r="0" b="635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63" cy="174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</w:tcPr>
          <w:p w14:paraId="5D634901" w14:textId="77777777" w:rsidR="003228E6" w:rsidRPr="00545461" w:rsidRDefault="003228E6" w:rsidP="00BC69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461">
              <w:rPr>
                <w:rFonts w:asciiTheme="minorHAnsi" w:hAnsiTheme="minorHAnsi" w:cstheme="minorHAnsi"/>
                <w:b/>
                <w:sz w:val="22"/>
                <w:szCs w:val="22"/>
              </w:rPr>
              <w:t>Society of Africanist Archaeologists</w:t>
            </w:r>
          </w:p>
          <w:p w14:paraId="44F49A08" w14:textId="77777777" w:rsidR="003228E6" w:rsidRPr="00545461" w:rsidRDefault="003228E6" w:rsidP="00BC69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461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 GRADUATE TRAVEL FUNDS TO BIENNIAL MEETING</w:t>
            </w:r>
          </w:p>
          <w:p w14:paraId="76C6099B" w14:textId="0CFBD8D5" w:rsidR="003228E6" w:rsidRPr="00545461" w:rsidRDefault="003228E6" w:rsidP="00BC69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461">
              <w:rPr>
                <w:rFonts w:asciiTheme="minorHAnsi" w:hAnsiTheme="minorHAnsi" w:cstheme="minorHAnsi"/>
                <w:b/>
                <w:sz w:val="22"/>
                <w:szCs w:val="22"/>
              </w:rPr>
              <w:t>Deadline</w:t>
            </w:r>
            <w:r w:rsidR="00056822" w:rsidRPr="005454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AB7C5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 December 2022</w:t>
            </w:r>
          </w:p>
          <w:p w14:paraId="266B844F" w14:textId="2576644B" w:rsidR="003228E6" w:rsidRPr="00545461" w:rsidRDefault="003228E6" w:rsidP="00BC69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4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Send w/ supporting pdf to: </w:t>
            </w:r>
            <w:r w:rsidR="00AB7C5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travelgrants@safarchaeology.org</w:t>
            </w:r>
            <w:r w:rsidR="00056822" w:rsidRPr="005454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20B9BA9B" w14:textId="760157B4" w:rsidR="003228E6" w:rsidRPr="00545461" w:rsidRDefault="003228E6" w:rsidP="003228E6">
      <w:pPr>
        <w:rPr>
          <w:rFonts w:asciiTheme="minorHAnsi" w:hAnsiTheme="minorHAnsi" w:cstheme="minorHAnsi"/>
          <w:sz w:val="22"/>
          <w:szCs w:val="22"/>
        </w:rPr>
      </w:pPr>
    </w:p>
    <w:p w14:paraId="10388808" w14:textId="579064E2" w:rsidR="003228E6" w:rsidRPr="00545461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Name:</w:t>
      </w:r>
      <w:r w:rsidR="00430FF3" w:rsidRPr="00545461">
        <w:rPr>
          <w:rFonts w:asciiTheme="minorHAnsi" w:hAnsiTheme="minorHAnsi" w:cstheme="minorHAnsi"/>
          <w:sz w:val="22"/>
          <w:szCs w:val="22"/>
        </w:rPr>
        <w:t xml:space="preserve"> </w:t>
      </w:r>
      <w:r w:rsidRPr="00545461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  <w:r w:rsidR="00430FF3" w:rsidRPr="00545461">
        <w:rPr>
          <w:rFonts w:asciiTheme="minorHAnsi" w:hAnsiTheme="minorHAnsi" w:cstheme="minorHAnsi"/>
          <w:sz w:val="22"/>
          <w:szCs w:val="22"/>
        </w:rPr>
        <w:t>_________</w:t>
      </w:r>
      <w:r w:rsidRPr="00545461">
        <w:rPr>
          <w:rFonts w:asciiTheme="minorHAnsi" w:hAnsiTheme="minorHAnsi" w:cstheme="minorHAnsi"/>
          <w:sz w:val="22"/>
          <w:szCs w:val="22"/>
        </w:rPr>
        <w:t>______</w:t>
      </w:r>
    </w:p>
    <w:p w14:paraId="5570A7CF" w14:textId="77777777" w:rsidR="00430FF3" w:rsidRPr="00545461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 xml:space="preserve">Email: </w:t>
      </w:r>
      <w:r w:rsidR="00430FF3" w:rsidRPr="00545461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6EC0C6A9" w14:textId="1B02CC9F" w:rsidR="003228E6" w:rsidRPr="00545461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Mailing Address: ____________________________________________________________</w:t>
      </w:r>
      <w:r w:rsidR="00430FF3" w:rsidRPr="00545461">
        <w:rPr>
          <w:rFonts w:asciiTheme="minorHAnsi" w:hAnsiTheme="minorHAnsi" w:cstheme="minorHAnsi"/>
          <w:sz w:val="22"/>
          <w:szCs w:val="22"/>
        </w:rPr>
        <w:t>____________</w:t>
      </w:r>
    </w:p>
    <w:p w14:paraId="749238D4" w14:textId="3285F413" w:rsidR="003228E6" w:rsidRPr="00545461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289B0B89" w14:textId="78B7D7AE" w:rsidR="003228E6" w:rsidRPr="00545461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41B233D5" w14:textId="6480AF6F" w:rsidR="00430FF3" w:rsidRPr="00545461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 xml:space="preserve">Degree program </w:t>
      </w:r>
      <w:r w:rsidR="00430FF3" w:rsidRPr="00545461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430FF3" w:rsidRPr="00545461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430FF3" w:rsidRPr="00545461">
        <w:rPr>
          <w:rFonts w:asciiTheme="minorHAnsi" w:hAnsiTheme="minorHAnsi" w:cstheme="minorHAnsi"/>
          <w:sz w:val="22"/>
          <w:szCs w:val="22"/>
        </w:rPr>
        <w:t xml:space="preserve"> MA, MSc, MPhil, PhD) in</w:t>
      </w:r>
      <w:r w:rsidRPr="00545461">
        <w:rPr>
          <w:rFonts w:asciiTheme="minorHAnsi" w:hAnsiTheme="minorHAnsi" w:cstheme="minorHAnsi"/>
          <w:sz w:val="22"/>
          <w:szCs w:val="22"/>
        </w:rPr>
        <w:t xml:space="preserve"> which you are enrolled</w:t>
      </w:r>
      <w:r w:rsidR="00430FF3" w:rsidRPr="00545461">
        <w:rPr>
          <w:rFonts w:asciiTheme="minorHAnsi" w:hAnsiTheme="minorHAnsi" w:cstheme="minorHAnsi"/>
          <w:sz w:val="22"/>
          <w:szCs w:val="22"/>
        </w:rPr>
        <w:t>: ______________</w:t>
      </w:r>
    </w:p>
    <w:p w14:paraId="19BE769D" w14:textId="36076A60" w:rsidR="003228E6" w:rsidRPr="00545461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 xml:space="preserve">Department: </w:t>
      </w:r>
      <w:r w:rsidR="00E348A0" w:rsidRPr="00545461">
        <w:rPr>
          <w:rFonts w:asciiTheme="minorHAnsi" w:hAnsiTheme="minorHAnsi" w:cstheme="minorHAnsi"/>
          <w:sz w:val="22"/>
          <w:szCs w:val="22"/>
        </w:rPr>
        <w:t>__________</w:t>
      </w:r>
      <w:r w:rsidRPr="00545461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14:paraId="3AD92B2B" w14:textId="5AA4C9CC" w:rsidR="003228E6" w:rsidRPr="00545461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Institution: _</w:t>
      </w:r>
      <w:r w:rsidR="00E348A0" w:rsidRPr="00545461">
        <w:rPr>
          <w:rFonts w:asciiTheme="minorHAnsi" w:hAnsiTheme="minorHAnsi" w:cstheme="minorHAnsi"/>
          <w:sz w:val="22"/>
          <w:szCs w:val="22"/>
        </w:rPr>
        <w:t>___________</w:t>
      </w:r>
      <w:r w:rsidRPr="00545461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3859EB0F" w14:textId="786B56C6" w:rsidR="003228E6" w:rsidRPr="00545461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Address: ________________________________________________________________</w:t>
      </w:r>
    </w:p>
    <w:p w14:paraId="6C9B8181" w14:textId="0C5C7D4B" w:rsidR="003228E6" w:rsidRPr="00545461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City/Postcode:</w:t>
      </w:r>
      <w:r w:rsidR="00E348A0" w:rsidRPr="00545461">
        <w:rPr>
          <w:rFonts w:asciiTheme="minorHAnsi" w:hAnsiTheme="minorHAnsi" w:cstheme="minorHAnsi"/>
          <w:sz w:val="22"/>
          <w:szCs w:val="22"/>
        </w:rPr>
        <w:t xml:space="preserve"> </w:t>
      </w:r>
      <w:r w:rsidRPr="00545461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14:paraId="317844F2" w14:textId="163B29BA" w:rsidR="00E348A0" w:rsidRPr="00545461" w:rsidRDefault="003228E6" w:rsidP="00E348A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State/Province: _________________</w:t>
      </w:r>
      <w:r w:rsidR="00E348A0" w:rsidRPr="00545461">
        <w:rPr>
          <w:rFonts w:asciiTheme="minorHAnsi" w:hAnsiTheme="minorHAnsi" w:cstheme="minorHAnsi"/>
          <w:sz w:val="22"/>
          <w:szCs w:val="22"/>
        </w:rPr>
        <w:t>________</w:t>
      </w:r>
    </w:p>
    <w:p w14:paraId="24C410A6" w14:textId="7A0311E3" w:rsidR="003228E6" w:rsidRPr="00545461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45461">
        <w:rPr>
          <w:rFonts w:asciiTheme="minorHAnsi" w:hAnsiTheme="minorHAnsi" w:cstheme="minorHAnsi"/>
          <w:sz w:val="22"/>
          <w:szCs w:val="22"/>
        </w:rPr>
        <w:t>Country:_</w:t>
      </w:r>
      <w:proofErr w:type="gramEnd"/>
      <w:r w:rsidRPr="00545461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6A2FD185" w14:textId="46A95625" w:rsidR="00430FF3" w:rsidRPr="00545461" w:rsidRDefault="00430FF3" w:rsidP="00430FF3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545461">
        <w:rPr>
          <w:rFonts w:asciiTheme="minorHAnsi" w:hAnsiTheme="minorHAnsi" w:cstheme="minorHAnsi"/>
          <w:i/>
          <w:sz w:val="22"/>
          <w:szCs w:val="22"/>
        </w:rPr>
        <w:t xml:space="preserve">Kindly email a pdf of your current student card or other </w:t>
      </w:r>
      <w:r w:rsidR="00AB7C58">
        <w:rPr>
          <w:rFonts w:asciiTheme="minorHAnsi" w:hAnsiTheme="minorHAnsi" w:cstheme="minorHAnsi"/>
          <w:i/>
          <w:sz w:val="22"/>
          <w:szCs w:val="22"/>
        </w:rPr>
        <w:t xml:space="preserve">proof of </w:t>
      </w:r>
      <w:r w:rsidRPr="00545461">
        <w:rPr>
          <w:rFonts w:asciiTheme="minorHAnsi" w:hAnsiTheme="minorHAnsi" w:cstheme="minorHAnsi"/>
          <w:i/>
          <w:sz w:val="22"/>
          <w:szCs w:val="22"/>
        </w:rPr>
        <w:t>enrolment.</w:t>
      </w:r>
      <w:r w:rsidR="00BA134C">
        <w:rPr>
          <w:rFonts w:asciiTheme="minorHAnsi" w:hAnsiTheme="minorHAnsi" w:cstheme="minorHAnsi"/>
          <w:i/>
          <w:sz w:val="22"/>
          <w:szCs w:val="22"/>
        </w:rPr>
        <w:t xml:space="preserve"> Please title your pdf as follows: Student card Your last name, first initial</w:t>
      </w:r>
    </w:p>
    <w:p w14:paraId="37B511C4" w14:textId="77777777" w:rsidR="00E348A0" w:rsidRPr="00545461" w:rsidRDefault="00E348A0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67394B" w14:textId="76BC7A84" w:rsidR="00E348A0" w:rsidRPr="00545461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 xml:space="preserve">Paid-up </w:t>
      </w:r>
      <w:proofErr w:type="spellStart"/>
      <w:r w:rsidRPr="00545461">
        <w:rPr>
          <w:rFonts w:asciiTheme="minorHAnsi" w:hAnsiTheme="minorHAnsi" w:cstheme="minorHAnsi"/>
          <w:sz w:val="22"/>
          <w:szCs w:val="22"/>
        </w:rPr>
        <w:t>SAfA</w:t>
      </w:r>
      <w:proofErr w:type="spellEnd"/>
      <w:r w:rsidRPr="00545461">
        <w:rPr>
          <w:rFonts w:asciiTheme="minorHAnsi" w:hAnsiTheme="minorHAnsi" w:cstheme="minorHAnsi"/>
          <w:sz w:val="22"/>
          <w:szCs w:val="22"/>
        </w:rPr>
        <w:t xml:space="preserve"> Member? ________</w:t>
      </w:r>
    </w:p>
    <w:p w14:paraId="10BF819B" w14:textId="37458ADD" w:rsidR="003228E6" w:rsidRPr="00545461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 xml:space="preserve">Have you attended </w:t>
      </w:r>
      <w:proofErr w:type="spellStart"/>
      <w:r w:rsidRPr="00545461">
        <w:rPr>
          <w:rFonts w:asciiTheme="minorHAnsi" w:hAnsiTheme="minorHAnsi" w:cstheme="minorHAnsi"/>
          <w:sz w:val="22"/>
          <w:szCs w:val="22"/>
        </w:rPr>
        <w:t>SAfA</w:t>
      </w:r>
      <w:proofErr w:type="spellEnd"/>
      <w:r w:rsidRPr="00545461">
        <w:rPr>
          <w:rFonts w:asciiTheme="minorHAnsi" w:hAnsiTheme="minorHAnsi" w:cstheme="minorHAnsi"/>
          <w:sz w:val="22"/>
          <w:szCs w:val="22"/>
        </w:rPr>
        <w:t xml:space="preserve"> in the past? </w:t>
      </w:r>
      <w:r w:rsidR="00BA134C"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="00E348A0" w:rsidRPr="00545461">
        <w:rPr>
          <w:rFonts w:asciiTheme="minorHAnsi" w:hAnsiTheme="minorHAnsi" w:cstheme="minorHAnsi"/>
          <w:sz w:val="22"/>
          <w:szCs w:val="22"/>
        </w:rPr>
        <w:t>When?</w:t>
      </w:r>
      <w:r w:rsidRPr="00545461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545461">
        <w:rPr>
          <w:rFonts w:asciiTheme="minorHAnsi" w:hAnsiTheme="minorHAnsi" w:cstheme="minorHAnsi"/>
          <w:sz w:val="22"/>
          <w:szCs w:val="22"/>
        </w:rPr>
        <w:t>_______________</w:t>
      </w:r>
    </w:p>
    <w:p w14:paraId="0857D85D" w14:textId="4E27DECF" w:rsidR="00E348A0" w:rsidRPr="00545461" w:rsidRDefault="003228E6" w:rsidP="00E348A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 xml:space="preserve">Have you previously received financial support for </w:t>
      </w:r>
      <w:r w:rsidR="00BA134C">
        <w:rPr>
          <w:rFonts w:asciiTheme="minorHAnsi" w:hAnsiTheme="minorHAnsi" w:cstheme="minorHAnsi"/>
          <w:sz w:val="22"/>
          <w:szCs w:val="22"/>
        </w:rPr>
        <w:t>meeting</w:t>
      </w:r>
      <w:r w:rsidRPr="00545461">
        <w:rPr>
          <w:rFonts w:asciiTheme="minorHAnsi" w:hAnsiTheme="minorHAnsi" w:cstheme="minorHAnsi"/>
          <w:sz w:val="22"/>
          <w:szCs w:val="22"/>
        </w:rPr>
        <w:t xml:space="preserve"> travel from</w:t>
      </w:r>
      <w:r w:rsidR="00E348A0" w:rsidRPr="005454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5461">
        <w:rPr>
          <w:rFonts w:asciiTheme="minorHAnsi" w:hAnsiTheme="minorHAnsi" w:cstheme="minorHAnsi"/>
          <w:sz w:val="22"/>
          <w:szCs w:val="22"/>
        </w:rPr>
        <w:t>SAfA</w:t>
      </w:r>
      <w:proofErr w:type="spellEnd"/>
      <w:r w:rsidR="00E348A0" w:rsidRPr="00545461">
        <w:rPr>
          <w:rFonts w:asciiTheme="minorHAnsi" w:hAnsiTheme="minorHAnsi" w:cstheme="minorHAnsi"/>
          <w:sz w:val="22"/>
          <w:szCs w:val="22"/>
        </w:rPr>
        <w:t>? ________</w:t>
      </w:r>
    </w:p>
    <w:p w14:paraId="1E543925" w14:textId="18AFCA1C" w:rsidR="00E348A0" w:rsidRPr="00545461" w:rsidRDefault="003228E6" w:rsidP="00E348A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Title of conference paper: __________________________________________</w:t>
      </w:r>
      <w:r w:rsidR="00E348A0" w:rsidRPr="00545461">
        <w:rPr>
          <w:rFonts w:asciiTheme="minorHAnsi" w:hAnsiTheme="minorHAnsi" w:cstheme="minorHAnsi"/>
          <w:sz w:val="22"/>
          <w:szCs w:val="22"/>
        </w:rPr>
        <w:t>________</w:t>
      </w:r>
    </w:p>
    <w:p w14:paraId="6E5B1F34" w14:textId="519126EF" w:rsidR="003228E6" w:rsidRPr="00545461" w:rsidRDefault="00E348A0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________</w:t>
      </w:r>
      <w:r w:rsidR="003228E6" w:rsidRPr="00545461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55015190" w14:textId="7342D66A" w:rsidR="00E348A0" w:rsidRPr="00545461" w:rsidRDefault="003228E6" w:rsidP="00E348A0">
      <w:pPr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b/>
          <w:smallCaps/>
          <w:sz w:val="22"/>
          <w:szCs w:val="22"/>
        </w:rPr>
        <w:t xml:space="preserve">Please attach a one page (250 words MAX) narrative that explains why it is important for you to attend the CURRENT </w:t>
      </w:r>
      <w:proofErr w:type="spellStart"/>
      <w:r w:rsidRPr="00545461">
        <w:rPr>
          <w:rFonts w:asciiTheme="minorHAnsi" w:hAnsiTheme="minorHAnsi" w:cstheme="minorHAnsi"/>
          <w:b/>
          <w:smallCaps/>
          <w:sz w:val="22"/>
          <w:szCs w:val="22"/>
        </w:rPr>
        <w:t>SA</w:t>
      </w:r>
      <w:r w:rsidR="00BA134C">
        <w:rPr>
          <w:rFonts w:asciiTheme="minorHAnsi" w:hAnsiTheme="minorHAnsi" w:cstheme="minorHAnsi"/>
          <w:b/>
          <w:smallCaps/>
          <w:sz w:val="22"/>
          <w:szCs w:val="22"/>
        </w:rPr>
        <w:t>f</w:t>
      </w:r>
      <w:r w:rsidRPr="00545461">
        <w:rPr>
          <w:rFonts w:asciiTheme="minorHAnsi" w:hAnsiTheme="minorHAnsi" w:cstheme="minorHAnsi"/>
          <w:b/>
          <w:smallCaps/>
          <w:sz w:val="22"/>
          <w:szCs w:val="22"/>
        </w:rPr>
        <w:t>A</w:t>
      </w:r>
      <w:proofErr w:type="spellEnd"/>
      <w:r w:rsidRPr="00545461">
        <w:rPr>
          <w:rFonts w:asciiTheme="minorHAnsi" w:hAnsiTheme="minorHAnsi" w:cstheme="minorHAnsi"/>
          <w:b/>
          <w:smallCaps/>
          <w:sz w:val="22"/>
          <w:szCs w:val="22"/>
        </w:rPr>
        <w:t xml:space="preserve"> conference</w:t>
      </w:r>
      <w:r w:rsidR="00E348A0" w:rsidRPr="00545461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E348A0" w:rsidRPr="00545461">
        <w:rPr>
          <w:rFonts w:asciiTheme="minorHAnsi" w:hAnsiTheme="minorHAnsi" w:cstheme="minorHAnsi"/>
          <w:sz w:val="22"/>
          <w:szCs w:val="22"/>
        </w:rPr>
        <w:br w:type="page"/>
      </w:r>
    </w:p>
    <w:p w14:paraId="14BE3A01" w14:textId="6E411D92" w:rsidR="003228E6" w:rsidRDefault="003228E6" w:rsidP="003228E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45461">
        <w:rPr>
          <w:rFonts w:asciiTheme="minorHAnsi" w:hAnsiTheme="minorHAnsi" w:cstheme="minorHAnsi"/>
          <w:b/>
          <w:sz w:val="22"/>
          <w:szCs w:val="22"/>
        </w:rPr>
        <w:lastRenderedPageBreak/>
        <w:t>BUDGET OUTLINE (please use US dollars as the currency below)</w:t>
      </w:r>
    </w:p>
    <w:p w14:paraId="53186B24" w14:textId="6B50A185" w:rsidR="00AB7C58" w:rsidRDefault="00AB7C58" w:rsidP="003228E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you intend to travel to (tick that which applies):</w:t>
      </w:r>
    </w:p>
    <w:p w14:paraId="0F51526C" w14:textId="77777777" w:rsidR="00AB7C58" w:rsidRDefault="00AB7C58" w:rsidP="003228E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3969A2D" w14:textId="21D24E9B" w:rsidR="00AB7C58" w:rsidRDefault="00AB7C58" w:rsidP="003228E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Main conference venue: Rice University, Houston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0C4539">
        <w:rPr>
          <w:rFonts w:asciiTheme="minorHAnsi" w:hAnsiTheme="minorHAnsi" w:cstheme="minorHAnsi"/>
          <w:b/>
          <w:sz w:val="22"/>
          <w:szCs w:val="22"/>
        </w:rPr>
        <w:tab/>
      </w:r>
      <w:r w:rsidR="000C4539">
        <w:rPr>
          <w:rFonts w:asciiTheme="minorHAnsi" w:hAnsiTheme="minorHAnsi" w:cstheme="minorHAnsi"/>
          <w:b/>
          <w:sz w:val="22"/>
          <w:szCs w:val="22"/>
        </w:rPr>
        <w:tab/>
      </w:r>
      <w:r w:rsidR="000C453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C453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0C4539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0"/>
    </w:p>
    <w:p w14:paraId="7C3997ED" w14:textId="541A99A7" w:rsidR="00AB7C58" w:rsidRDefault="00AB7C58" w:rsidP="003228E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Conference hub at University of Ibadan, Nigeria</w:t>
      </w:r>
      <w:r w:rsidR="000C4539">
        <w:rPr>
          <w:rFonts w:asciiTheme="minorHAnsi" w:hAnsiTheme="minorHAnsi" w:cstheme="minorHAnsi"/>
          <w:b/>
          <w:sz w:val="22"/>
          <w:szCs w:val="22"/>
        </w:rPr>
        <w:tab/>
      </w:r>
      <w:r w:rsidR="000C4539">
        <w:rPr>
          <w:rFonts w:asciiTheme="minorHAnsi" w:hAnsiTheme="minorHAnsi" w:cstheme="minorHAnsi"/>
          <w:b/>
          <w:sz w:val="22"/>
          <w:szCs w:val="22"/>
        </w:rPr>
        <w:tab/>
      </w:r>
      <w:r w:rsidR="000C4539">
        <w:rPr>
          <w:rFonts w:asciiTheme="minorHAnsi" w:hAnsiTheme="minorHAnsi" w:cstheme="minorHAnsi"/>
          <w:b/>
          <w:sz w:val="22"/>
          <w:szCs w:val="22"/>
        </w:rPr>
        <w:tab/>
      </w:r>
      <w:r w:rsidR="000C4539">
        <w:rPr>
          <w:rFonts w:asciiTheme="minorHAnsi" w:hAnsiTheme="minorHAnsi" w:cstheme="minorHAnsi"/>
          <w:b/>
          <w:sz w:val="22"/>
          <w:szCs w:val="22"/>
        </w:rPr>
        <w:tab/>
      </w:r>
      <w:r w:rsidR="000C453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C453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0C4539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"/>
    </w:p>
    <w:p w14:paraId="26AB75E0" w14:textId="68841EB5" w:rsidR="00AB7C58" w:rsidRDefault="00AB7C58" w:rsidP="003228E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Conference hub at British Institute in Eastern Africa, Kenya</w:t>
      </w:r>
      <w:r w:rsidR="000C4539">
        <w:rPr>
          <w:rFonts w:asciiTheme="minorHAnsi" w:hAnsiTheme="minorHAnsi" w:cstheme="minorHAnsi"/>
          <w:b/>
          <w:sz w:val="22"/>
          <w:szCs w:val="22"/>
        </w:rPr>
        <w:tab/>
      </w:r>
      <w:r w:rsidR="000C4539">
        <w:rPr>
          <w:rFonts w:asciiTheme="minorHAnsi" w:hAnsiTheme="minorHAnsi" w:cstheme="minorHAnsi"/>
          <w:b/>
          <w:sz w:val="22"/>
          <w:szCs w:val="22"/>
        </w:rPr>
        <w:tab/>
      </w:r>
      <w:r w:rsidR="000C4539">
        <w:rPr>
          <w:rFonts w:asciiTheme="minorHAnsi" w:hAnsiTheme="minorHAnsi" w:cstheme="minorHAnsi"/>
          <w:b/>
          <w:sz w:val="22"/>
          <w:szCs w:val="22"/>
        </w:rPr>
        <w:tab/>
      </w:r>
      <w:r w:rsidR="000C453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C453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0C4539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</w:p>
    <w:p w14:paraId="4B85818E" w14:textId="77777777" w:rsidR="00AB7C58" w:rsidRPr="00545461" w:rsidRDefault="00AB7C58" w:rsidP="003228E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0C3E41F" w14:textId="738A9610" w:rsidR="003228E6" w:rsidRPr="00545461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Roundtrip Airfare/Train</w:t>
      </w:r>
      <w:r w:rsidR="00056822" w:rsidRPr="00545461">
        <w:rPr>
          <w:rFonts w:asciiTheme="minorHAnsi" w:hAnsiTheme="minorHAnsi" w:cstheme="minorHAnsi"/>
          <w:sz w:val="22"/>
          <w:szCs w:val="22"/>
        </w:rPr>
        <w:t xml:space="preserve"> </w:t>
      </w:r>
      <w:r w:rsidRPr="00545461">
        <w:rPr>
          <w:rFonts w:asciiTheme="minorHAnsi" w:hAnsiTheme="minorHAnsi" w:cstheme="minorHAnsi"/>
          <w:sz w:val="22"/>
          <w:szCs w:val="22"/>
        </w:rPr>
        <w:t>fare (use lowest economy class fare possible):</w:t>
      </w:r>
      <w:r w:rsidR="00056822" w:rsidRPr="00545461">
        <w:rPr>
          <w:rFonts w:asciiTheme="minorHAnsi" w:hAnsiTheme="minorHAnsi" w:cstheme="minorHAnsi"/>
          <w:sz w:val="22"/>
          <w:szCs w:val="22"/>
        </w:rPr>
        <w:t xml:space="preserve"> $</w:t>
      </w:r>
      <w:r w:rsidRPr="00545461">
        <w:rPr>
          <w:rFonts w:asciiTheme="minorHAnsi" w:hAnsiTheme="minorHAnsi" w:cstheme="minorHAnsi"/>
          <w:sz w:val="22"/>
          <w:szCs w:val="22"/>
        </w:rPr>
        <w:t>_____________</w:t>
      </w:r>
    </w:p>
    <w:p w14:paraId="56135619" w14:textId="235D41DF" w:rsidR="003228E6" w:rsidRPr="00545461" w:rsidRDefault="003228E6" w:rsidP="0005682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 xml:space="preserve">FROM: _____________________________ TO: </w:t>
      </w:r>
      <w:r w:rsidR="00056822" w:rsidRPr="00545461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3EDAD8F2" w14:textId="2A600A53" w:rsidR="003228E6" w:rsidRPr="00545461" w:rsidRDefault="003228E6" w:rsidP="0005682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 xml:space="preserve">Taxi/Shuttle/Other Transportation: </w:t>
      </w:r>
      <w:r w:rsidR="00056822" w:rsidRPr="00545461">
        <w:rPr>
          <w:rFonts w:asciiTheme="minorHAnsi" w:hAnsiTheme="minorHAnsi" w:cstheme="minorHAnsi"/>
          <w:sz w:val="22"/>
          <w:szCs w:val="22"/>
        </w:rPr>
        <w:t>$</w:t>
      </w:r>
      <w:r w:rsidRPr="00545461">
        <w:rPr>
          <w:rFonts w:asciiTheme="minorHAnsi" w:hAnsiTheme="minorHAnsi" w:cstheme="minorHAnsi"/>
          <w:sz w:val="22"/>
          <w:szCs w:val="22"/>
        </w:rPr>
        <w:t>____________</w:t>
      </w:r>
    </w:p>
    <w:p w14:paraId="6CC189E9" w14:textId="4245C7DB" w:rsidR="003228E6" w:rsidRDefault="003228E6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</w:rPr>
        <w:t>Lodging (</w:t>
      </w:r>
      <w:r w:rsidR="00AE0A44">
        <w:rPr>
          <w:rFonts w:asciiTheme="minorHAnsi" w:hAnsiTheme="minorHAnsi" w:cstheme="minorHAnsi"/>
          <w:sz w:val="22"/>
          <w:szCs w:val="22"/>
        </w:rPr>
        <w:t>on-campus accommodation rate</w:t>
      </w:r>
      <w:r w:rsidRPr="00545461">
        <w:rPr>
          <w:rFonts w:asciiTheme="minorHAnsi" w:hAnsiTheme="minorHAnsi" w:cstheme="minorHAnsi"/>
          <w:sz w:val="22"/>
          <w:szCs w:val="22"/>
        </w:rPr>
        <w:t>): _______ x _______ day</w:t>
      </w:r>
      <w:r w:rsidR="00BA134C">
        <w:rPr>
          <w:rFonts w:asciiTheme="minorHAnsi" w:hAnsiTheme="minorHAnsi" w:cstheme="minorHAnsi"/>
          <w:sz w:val="22"/>
          <w:szCs w:val="22"/>
        </w:rPr>
        <w:t>s</w:t>
      </w:r>
      <w:r w:rsidRPr="00545461">
        <w:rPr>
          <w:rFonts w:asciiTheme="minorHAnsi" w:hAnsiTheme="minorHAnsi" w:cstheme="minorHAnsi"/>
          <w:sz w:val="22"/>
          <w:szCs w:val="22"/>
        </w:rPr>
        <w:t xml:space="preserve"> </w:t>
      </w:r>
      <w:r w:rsidR="00BA134C">
        <w:rPr>
          <w:rFonts w:asciiTheme="minorHAnsi" w:hAnsiTheme="minorHAnsi" w:cstheme="minorHAnsi"/>
          <w:sz w:val="22"/>
          <w:szCs w:val="22"/>
        </w:rPr>
        <w:tab/>
      </w:r>
      <w:r w:rsidRPr="00545461">
        <w:rPr>
          <w:rFonts w:asciiTheme="minorHAnsi" w:hAnsiTheme="minorHAnsi" w:cstheme="minorHAnsi"/>
          <w:sz w:val="22"/>
          <w:szCs w:val="22"/>
        </w:rPr>
        <w:t xml:space="preserve">= </w:t>
      </w:r>
      <w:r w:rsidR="00BA134C">
        <w:rPr>
          <w:rFonts w:asciiTheme="minorHAnsi" w:hAnsiTheme="minorHAnsi" w:cstheme="minorHAnsi"/>
          <w:sz w:val="22"/>
          <w:szCs w:val="22"/>
        </w:rPr>
        <w:tab/>
      </w:r>
      <w:r w:rsidR="00056822" w:rsidRPr="00545461">
        <w:rPr>
          <w:rFonts w:asciiTheme="minorHAnsi" w:hAnsiTheme="minorHAnsi" w:cstheme="minorHAnsi"/>
          <w:sz w:val="22"/>
          <w:szCs w:val="22"/>
        </w:rPr>
        <w:t>$</w:t>
      </w:r>
      <w:r w:rsidRPr="00545461">
        <w:rPr>
          <w:rFonts w:asciiTheme="minorHAnsi" w:hAnsiTheme="minorHAnsi" w:cstheme="minorHAnsi"/>
          <w:sz w:val="22"/>
          <w:szCs w:val="22"/>
        </w:rPr>
        <w:t>___________</w:t>
      </w:r>
    </w:p>
    <w:p w14:paraId="6FE3FC4C" w14:textId="60B6C241" w:rsidR="00AE0A44" w:rsidRPr="00545461" w:rsidRDefault="00AE0A44" w:rsidP="003228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Conference registration (see below): $__________________</w:t>
      </w:r>
    </w:p>
    <w:p w14:paraId="57D4B338" w14:textId="77B4A6D1" w:rsidR="003228E6" w:rsidRDefault="003228E6" w:rsidP="0005682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sz w:val="22"/>
          <w:szCs w:val="22"/>
          <w:u w:val="single"/>
        </w:rPr>
        <w:t>BUDGET TOTAL</w:t>
      </w:r>
      <w:r w:rsidRPr="00545461">
        <w:rPr>
          <w:rFonts w:asciiTheme="minorHAnsi" w:hAnsiTheme="minorHAnsi" w:cstheme="minorHAnsi"/>
          <w:sz w:val="22"/>
          <w:szCs w:val="22"/>
        </w:rPr>
        <w:t xml:space="preserve">: </w:t>
      </w:r>
      <w:r w:rsidR="00056822" w:rsidRPr="00545461">
        <w:rPr>
          <w:rFonts w:asciiTheme="minorHAnsi" w:hAnsiTheme="minorHAnsi" w:cstheme="minorHAnsi"/>
          <w:sz w:val="22"/>
          <w:szCs w:val="22"/>
        </w:rPr>
        <w:t>$</w:t>
      </w:r>
      <w:r w:rsidRPr="00545461">
        <w:rPr>
          <w:rFonts w:asciiTheme="minorHAnsi" w:hAnsiTheme="minorHAnsi" w:cstheme="minorHAnsi"/>
          <w:sz w:val="22"/>
          <w:szCs w:val="22"/>
        </w:rPr>
        <w:t>____________</w:t>
      </w:r>
    </w:p>
    <w:p w14:paraId="68709483" w14:textId="79CB43DD" w:rsidR="00AE0A44" w:rsidRDefault="00AE0A44" w:rsidP="00B6699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you seeking funding from any other sources</w:t>
      </w:r>
      <w:r w:rsidR="00BA134C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BA134C">
        <w:rPr>
          <w:rFonts w:asciiTheme="minorHAnsi" w:hAnsiTheme="minorHAnsi" w:cstheme="minorHAnsi"/>
          <w:sz w:val="22"/>
          <w:szCs w:val="22"/>
        </w:rPr>
        <w:t>if</w:t>
      </w:r>
      <w:proofErr w:type="gramEnd"/>
      <w:r w:rsidR="00BA134C">
        <w:rPr>
          <w:rFonts w:asciiTheme="minorHAnsi" w:hAnsiTheme="minorHAnsi" w:cstheme="minorHAnsi"/>
          <w:sz w:val="22"/>
          <w:szCs w:val="22"/>
        </w:rPr>
        <w:t xml:space="preserve"> yes, </w:t>
      </w:r>
      <w:r>
        <w:rPr>
          <w:rFonts w:asciiTheme="minorHAnsi" w:hAnsiTheme="minorHAnsi" w:cstheme="minorHAnsi"/>
          <w:sz w:val="22"/>
          <w:szCs w:val="22"/>
        </w:rPr>
        <w:t xml:space="preserve">please tick)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05F76CBA" w14:textId="0B1B37C5" w:rsidR="00B6699A" w:rsidRPr="00B6699A" w:rsidRDefault="00B6699A" w:rsidP="00B6699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B6699A">
        <w:rPr>
          <w:rFonts w:asciiTheme="minorHAnsi" w:hAnsiTheme="minorHAnsi" w:cstheme="minorHAnsi"/>
          <w:sz w:val="20"/>
          <w:szCs w:val="20"/>
        </w:rPr>
        <w:t xml:space="preserve">n order to help as many </w:t>
      </w:r>
      <w:r>
        <w:rPr>
          <w:rFonts w:asciiTheme="minorHAnsi" w:hAnsiTheme="minorHAnsi" w:cstheme="minorHAnsi"/>
          <w:sz w:val="20"/>
          <w:szCs w:val="20"/>
        </w:rPr>
        <w:t>applicants</w:t>
      </w:r>
      <w:r w:rsidRPr="00B6699A">
        <w:rPr>
          <w:rFonts w:asciiTheme="minorHAnsi" w:hAnsiTheme="minorHAnsi" w:cstheme="minorHAnsi"/>
          <w:sz w:val="20"/>
          <w:szCs w:val="20"/>
        </w:rPr>
        <w:t xml:space="preserve"> as possible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699A">
        <w:rPr>
          <w:rFonts w:asciiTheme="minorHAnsi" w:hAnsiTheme="minorHAnsi" w:cstheme="minorHAnsi"/>
          <w:sz w:val="20"/>
          <w:szCs w:val="20"/>
        </w:rPr>
        <w:t>SAfA</w:t>
      </w:r>
      <w:proofErr w:type="spellEnd"/>
      <w:r w:rsidRPr="00B6699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may fund only a portion of travel costs.</w:t>
      </w:r>
    </w:p>
    <w:p w14:paraId="789CE167" w14:textId="35802C8C" w:rsidR="00AE0A44" w:rsidRDefault="00AE0A44" w:rsidP="00B6699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EC43B0" w14:textId="6FB1409A" w:rsidR="003228E6" w:rsidRPr="00545461" w:rsidRDefault="00AE0A44" w:rsidP="00AE0A4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yes, is it: Pending?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>
        <w:rPr>
          <w:rFonts w:asciiTheme="minorHAnsi" w:hAnsiTheme="minorHAnsi" w:cstheme="minorHAnsi"/>
          <w:sz w:val="22"/>
          <w:szCs w:val="22"/>
        </w:rPr>
        <w:t xml:space="preserve">  Granted?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>
        <w:rPr>
          <w:rFonts w:asciiTheme="minorHAnsi" w:hAnsiTheme="minorHAnsi" w:cstheme="minorHAnsi"/>
          <w:sz w:val="22"/>
          <w:szCs w:val="22"/>
        </w:rPr>
        <w:t xml:space="preserve">         Amount</w:t>
      </w:r>
      <w:r w:rsidR="003228E6" w:rsidRPr="00545461">
        <w:rPr>
          <w:rFonts w:asciiTheme="minorHAnsi" w:hAnsiTheme="minorHAnsi" w:cstheme="minorHAnsi"/>
          <w:sz w:val="22"/>
          <w:szCs w:val="22"/>
        </w:rPr>
        <w:t xml:space="preserve">: </w:t>
      </w:r>
      <w:r w:rsidR="00056822" w:rsidRPr="00545461">
        <w:rPr>
          <w:rFonts w:asciiTheme="minorHAnsi" w:hAnsiTheme="minorHAnsi" w:cstheme="minorHAnsi"/>
          <w:sz w:val="22"/>
          <w:szCs w:val="22"/>
        </w:rPr>
        <w:t>$</w:t>
      </w:r>
      <w:r w:rsidR="003228E6" w:rsidRPr="00545461">
        <w:rPr>
          <w:rFonts w:asciiTheme="minorHAnsi" w:hAnsiTheme="minorHAnsi" w:cstheme="minorHAnsi"/>
          <w:sz w:val="22"/>
          <w:szCs w:val="22"/>
        </w:rPr>
        <w:t>____________</w:t>
      </w:r>
    </w:p>
    <w:p w14:paraId="23ED7056" w14:textId="1E308980" w:rsidR="003228E6" w:rsidRDefault="003228E6" w:rsidP="0005682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45461">
        <w:rPr>
          <w:rFonts w:asciiTheme="minorHAnsi" w:hAnsiTheme="minorHAnsi" w:cstheme="minorHAnsi"/>
          <w:b/>
          <w:sz w:val="22"/>
          <w:szCs w:val="22"/>
        </w:rPr>
        <w:t xml:space="preserve">TOTAL REQUESTED FROM </w:t>
      </w:r>
      <w:proofErr w:type="spellStart"/>
      <w:r w:rsidRPr="00545461">
        <w:rPr>
          <w:rFonts w:asciiTheme="minorHAnsi" w:hAnsiTheme="minorHAnsi" w:cstheme="minorHAnsi"/>
          <w:b/>
          <w:sz w:val="22"/>
          <w:szCs w:val="22"/>
        </w:rPr>
        <w:t>SAfA</w:t>
      </w:r>
      <w:proofErr w:type="spellEnd"/>
      <w:r w:rsidRPr="00545461">
        <w:rPr>
          <w:rFonts w:asciiTheme="minorHAnsi" w:hAnsiTheme="minorHAnsi" w:cstheme="minorHAnsi"/>
          <w:sz w:val="22"/>
          <w:szCs w:val="22"/>
        </w:rPr>
        <w:t xml:space="preserve">: </w:t>
      </w:r>
      <w:r w:rsidR="00056822" w:rsidRPr="00545461">
        <w:rPr>
          <w:rFonts w:asciiTheme="minorHAnsi" w:hAnsiTheme="minorHAnsi" w:cstheme="minorHAnsi"/>
          <w:b/>
          <w:sz w:val="22"/>
          <w:szCs w:val="22"/>
        </w:rPr>
        <w:t>$</w:t>
      </w:r>
      <w:r w:rsidRPr="00545461">
        <w:rPr>
          <w:rFonts w:asciiTheme="minorHAnsi" w:hAnsiTheme="minorHAnsi" w:cstheme="minorHAnsi"/>
          <w:sz w:val="22"/>
          <w:szCs w:val="22"/>
        </w:rPr>
        <w:t>____________</w:t>
      </w:r>
    </w:p>
    <w:p w14:paraId="4717BDAE" w14:textId="74D48F4E" w:rsidR="003D73F2" w:rsidRDefault="003D73F2" w:rsidP="0005682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98A8E09" w14:textId="366A6430" w:rsidR="003D73F2" w:rsidRDefault="003D73F2" w:rsidP="00AE0A4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2">
        <w:rPr>
          <w:rFonts w:asciiTheme="minorHAnsi" w:hAnsiTheme="minorHAnsi" w:cstheme="minorHAnsi"/>
          <w:b/>
          <w:bCs/>
          <w:sz w:val="22"/>
          <w:szCs w:val="22"/>
        </w:rPr>
        <w:t xml:space="preserve">PLEASE REFER TO CONFERENCE WEBSITE FOR DETAILS ON ESTIMATED COSTS FOR </w:t>
      </w:r>
      <w:r w:rsidR="00BA134C">
        <w:rPr>
          <w:rFonts w:asciiTheme="minorHAnsi" w:hAnsiTheme="minorHAnsi" w:cstheme="minorHAnsi"/>
          <w:b/>
          <w:bCs/>
          <w:sz w:val="22"/>
          <w:szCs w:val="22"/>
        </w:rPr>
        <w:t xml:space="preserve">LOCAL </w:t>
      </w:r>
      <w:r w:rsidRPr="003D73F2">
        <w:rPr>
          <w:rFonts w:asciiTheme="minorHAnsi" w:hAnsiTheme="minorHAnsi" w:cstheme="minorHAnsi"/>
          <w:b/>
          <w:bCs/>
          <w:sz w:val="22"/>
          <w:szCs w:val="22"/>
        </w:rPr>
        <w:t xml:space="preserve">TRAVEL AND ACCOMMODATION </w:t>
      </w:r>
      <w:r w:rsidR="00BA134C">
        <w:rPr>
          <w:rFonts w:asciiTheme="minorHAnsi" w:hAnsiTheme="minorHAnsi" w:cstheme="minorHAnsi"/>
          <w:b/>
          <w:bCs/>
          <w:sz w:val="22"/>
          <w:szCs w:val="22"/>
        </w:rPr>
        <w:t>OPTIONS.</w:t>
      </w:r>
    </w:p>
    <w:p w14:paraId="646C9D08" w14:textId="35D11718" w:rsidR="00AE0A44" w:rsidRDefault="00AE0A44" w:rsidP="003D73F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8114DF" w14:textId="45144A12" w:rsidR="00AE0A44" w:rsidRPr="00AE0A44" w:rsidRDefault="00AE0A44" w:rsidP="00AE0A4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0A44">
        <w:rPr>
          <w:rFonts w:asciiTheme="minorHAnsi" w:hAnsiTheme="minorHAnsi" w:cstheme="minorHAnsi"/>
          <w:b/>
          <w:bCs/>
          <w:sz w:val="22"/>
          <w:szCs w:val="22"/>
        </w:rPr>
        <w:t>REGISTRATION FEES FOR IN-PERSON ATTENDEES ARE SHOWN BELOW</w:t>
      </w:r>
      <w:r w:rsidR="00BA134C">
        <w:rPr>
          <w:rFonts w:asciiTheme="minorHAnsi" w:hAnsiTheme="minorHAnsi" w:cstheme="minorHAnsi"/>
          <w:b/>
          <w:bCs/>
          <w:sz w:val="22"/>
          <w:szCs w:val="22"/>
        </w:rPr>
        <w:t xml:space="preserve"> AND INCLUDE LUNCH DAILY</w:t>
      </w:r>
      <w:r w:rsidRPr="00AE0A44">
        <w:rPr>
          <w:rFonts w:asciiTheme="minorHAnsi" w:hAnsiTheme="minorHAnsi" w:cstheme="minorHAnsi"/>
          <w:b/>
          <w:bCs/>
          <w:sz w:val="22"/>
          <w:szCs w:val="22"/>
        </w:rPr>
        <w:t>.  ONLINE REGISTRATION WILL OPEN ON 1 DECEMBER.</w:t>
      </w:r>
    </w:p>
    <w:p w14:paraId="580A83FB" w14:textId="77777777" w:rsidR="00AE0A44" w:rsidRDefault="00AE0A44" w:rsidP="00AE0A44"/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428"/>
        <w:gridCol w:w="2221"/>
        <w:gridCol w:w="2014"/>
        <w:gridCol w:w="967"/>
      </w:tblGrid>
      <w:tr w:rsidR="00AE0A44" w:rsidRPr="00AE0A44" w14:paraId="17D1C20F" w14:textId="77777777" w:rsidTr="001E7A74">
        <w:trPr>
          <w:trHeight w:val="320"/>
        </w:trPr>
        <w:tc>
          <w:tcPr>
            <w:tcW w:w="1986" w:type="pct"/>
            <w:noWrap/>
            <w:hideMark/>
          </w:tcPr>
          <w:p w14:paraId="26760D46" w14:textId="77777777" w:rsidR="00AE0A44" w:rsidRPr="00AE0A44" w:rsidRDefault="00AE0A44" w:rsidP="000278A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Registration type</w:t>
            </w:r>
          </w:p>
        </w:tc>
        <w:tc>
          <w:tcPr>
            <w:tcW w:w="1287" w:type="pct"/>
            <w:noWrap/>
            <w:hideMark/>
          </w:tcPr>
          <w:p w14:paraId="19E80F26" w14:textId="77777777" w:rsidR="00AE0A44" w:rsidRPr="00AE0A44" w:rsidRDefault="00AE0A44" w:rsidP="000278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Early Bird - until 1 Feb</w:t>
            </w:r>
          </w:p>
        </w:tc>
        <w:tc>
          <w:tcPr>
            <w:tcW w:w="1167" w:type="pct"/>
            <w:noWrap/>
            <w:hideMark/>
          </w:tcPr>
          <w:p w14:paraId="7699DAAD" w14:textId="77777777" w:rsidR="00AE0A44" w:rsidRPr="00AE0A44" w:rsidRDefault="00AE0A44" w:rsidP="000278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Feb - 31 May</w:t>
            </w:r>
          </w:p>
        </w:tc>
        <w:tc>
          <w:tcPr>
            <w:tcW w:w="561" w:type="pct"/>
            <w:noWrap/>
            <w:hideMark/>
          </w:tcPr>
          <w:p w14:paraId="07670FB2" w14:textId="77777777" w:rsidR="00AE0A44" w:rsidRPr="00AE0A44" w:rsidRDefault="00AE0A44" w:rsidP="000278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On-Site</w:t>
            </w:r>
          </w:p>
        </w:tc>
      </w:tr>
      <w:tr w:rsidR="00AE0A44" w:rsidRPr="00AE0A44" w14:paraId="2D0F46AB" w14:textId="77777777" w:rsidTr="001E7A74">
        <w:trPr>
          <w:trHeight w:val="320"/>
        </w:trPr>
        <w:tc>
          <w:tcPr>
            <w:tcW w:w="1986" w:type="pct"/>
            <w:noWrap/>
          </w:tcPr>
          <w:p w14:paraId="650E7B3C" w14:textId="77777777" w:rsidR="00AE0A44" w:rsidRPr="00AE0A44" w:rsidRDefault="00AE0A44" w:rsidP="000278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pct"/>
            <w:noWrap/>
          </w:tcPr>
          <w:p w14:paraId="779A9911" w14:textId="77777777" w:rsidR="00AE0A44" w:rsidRPr="00AE0A44" w:rsidRDefault="00AE0A44" w:rsidP="00027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7" w:type="pct"/>
            <w:noWrap/>
          </w:tcPr>
          <w:p w14:paraId="00EF0D14" w14:textId="77777777" w:rsidR="00AE0A44" w:rsidRPr="00AE0A44" w:rsidRDefault="00AE0A44" w:rsidP="00027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noWrap/>
          </w:tcPr>
          <w:p w14:paraId="6DD55AF4" w14:textId="77777777" w:rsidR="00AE0A44" w:rsidRPr="00AE0A44" w:rsidRDefault="00AE0A44" w:rsidP="00027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0A44" w:rsidRPr="00AE0A44" w14:paraId="476CE13D" w14:textId="77777777" w:rsidTr="001E7A74">
        <w:trPr>
          <w:trHeight w:val="320"/>
        </w:trPr>
        <w:tc>
          <w:tcPr>
            <w:tcW w:w="1986" w:type="pct"/>
            <w:noWrap/>
            <w:hideMark/>
          </w:tcPr>
          <w:p w14:paraId="5CF1316F" w14:textId="77777777" w:rsidR="00AE0A44" w:rsidRPr="00AE0A44" w:rsidRDefault="00AE0A44" w:rsidP="000278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Student - global north</w:t>
            </w:r>
          </w:p>
        </w:tc>
        <w:tc>
          <w:tcPr>
            <w:tcW w:w="1287" w:type="pct"/>
            <w:noWrap/>
            <w:hideMark/>
          </w:tcPr>
          <w:p w14:paraId="2C0257DA" w14:textId="77777777" w:rsidR="00AE0A44" w:rsidRPr="00AE0A44" w:rsidRDefault="00AE0A44" w:rsidP="00027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67" w:type="pct"/>
            <w:noWrap/>
            <w:hideMark/>
          </w:tcPr>
          <w:p w14:paraId="70F10894" w14:textId="77777777" w:rsidR="00AE0A44" w:rsidRPr="00AE0A44" w:rsidRDefault="00AE0A44" w:rsidP="00027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1" w:type="pct"/>
            <w:noWrap/>
            <w:hideMark/>
          </w:tcPr>
          <w:p w14:paraId="69E3136B" w14:textId="77777777" w:rsidR="00AE0A44" w:rsidRPr="00AE0A44" w:rsidRDefault="00AE0A44" w:rsidP="00027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</w:tr>
      <w:tr w:rsidR="00AE0A44" w:rsidRPr="00AE0A44" w14:paraId="7E566B1E" w14:textId="77777777" w:rsidTr="001E7A74">
        <w:trPr>
          <w:trHeight w:val="320"/>
        </w:trPr>
        <w:tc>
          <w:tcPr>
            <w:tcW w:w="1986" w:type="pct"/>
            <w:noWrap/>
            <w:hideMark/>
          </w:tcPr>
          <w:p w14:paraId="3709B42E" w14:textId="77777777" w:rsidR="00AE0A44" w:rsidRPr="00AE0A44" w:rsidRDefault="00AE0A44" w:rsidP="000278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Student resident in Africa</w:t>
            </w:r>
          </w:p>
        </w:tc>
        <w:tc>
          <w:tcPr>
            <w:tcW w:w="1287" w:type="pct"/>
            <w:noWrap/>
            <w:hideMark/>
          </w:tcPr>
          <w:p w14:paraId="0A522C72" w14:textId="77777777" w:rsidR="00AE0A44" w:rsidRPr="00AE0A44" w:rsidRDefault="00AE0A44" w:rsidP="00027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7" w:type="pct"/>
            <w:noWrap/>
            <w:hideMark/>
          </w:tcPr>
          <w:p w14:paraId="0D7FBBD4" w14:textId="77777777" w:rsidR="00AE0A44" w:rsidRPr="00AE0A44" w:rsidRDefault="00AE0A44" w:rsidP="00027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1" w:type="pct"/>
            <w:noWrap/>
            <w:hideMark/>
          </w:tcPr>
          <w:p w14:paraId="78556025" w14:textId="77777777" w:rsidR="00AE0A44" w:rsidRPr="00AE0A44" w:rsidRDefault="00AE0A44" w:rsidP="00027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A4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</w:tbl>
    <w:p w14:paraId="316FCFBB" w14:textId="77777777" w:rsidR="00AE0A44" w:rsidRPr="003D73F2" w:rsidRDefault="00AE0A44" w:rsidP="003D73F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D9B35E9" w14:textId="6297B615" w:rsidR="001705D2" w:rsidRPr="000C4539" w:rsidRDefault="001705D2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1705D2" w:rsidRPr="000C4539" w:rsidSect="00AB7C5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93D2" w14:textId="77777777" w:rsidR="00133318" w:rsidRDefault="00133318" w:rsidP="00CF6A03">
      <w:r>
        <w:separator/>
      </w:r>
    </w:p>
  </w:endnote>
  <w:endnote w:type="continuationSeparator" w:id="0">
    <w:p w14:paraId="14360B49" w14:textId="77777777" w:rsidR="00133318" w:rsidRDefault="00133318" w:rsidP="00CF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3707064"/>
      <w:docPartObj>
        <w:docPartGallery w:val="Page Numbers (Bottom of Page)"/>
        <w:docPartUnique/>
      </w:docPartObj>
    </w:sdtPr>
    <w:sdtContent>
      <w:p w14:paraId="501E3E73" w14:textId="205C52E1" w:rsidR="0060376A" w:rsidRDefault="0060376A" w:rsidP="00EE0D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B7C5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AE24F9" w14:textId="77777777" w:rsidR="0060376A" w:rsidRDefault="00603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  <w:sz w:val="22"/>
        <w:szCs w:val="22"/>
      </w:rPr>
      <w:id w:val="-1201076478"/>
      <w:docPartObj>
        <w:docPartGallery w:val="Page Numbers (Bottom of Page)"/>
        <w:docPartUnique/>
      </w:docPartObj>
    </w:sdtPr>
    <w:sdtContent>
      <w:p w14:paraId="6830CD35" w14:textId="50625574" w:rsidR="0060376A" w:rsidRPr="0028081B" w:rsidRDefault="0060376A" w:rsidP="00EE0D31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  <w:sz w:val="22"/>
            <w:szCs w:val="22"/>
          </w:rPr>
        </w:pPr>
        <w:r w:rsidRPr="0028081B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28081B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28081B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="00494F70"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2</w:t>
        </w:r>
        <w:r w:rsidRPr="0028081B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7469907" w14:textId="77777777" w:rsidR="0060376A" w:rsidRDefault="00603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CA9D" w14:textId="77777777" w:rsidR="00133318" w:rsidRDefault="00133318" w:rsidP="00CF6A03">
      <w:r>
        <w:separator/>
      </w:r>
    </w:p>
  </w:footnote>
  <w:footnote w:type="continuationSeparator" w:id="0">
    <w:p w14:paraId="4B2C598A" w14:textId="77777777" w:rsidR="00133318" w:rsidRDefault="00133318" w:rsidP="00CF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E60"/>
    <w:multiLevelType w:val="hybridMultilevel"/>
    <w:tmpl w:val="C6AA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2264"/>
    <w:multiLevelType w:val="hybridMultilevel"/>
    <w:tmpl w:val="CB02AA0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0C624BE"/>
    <w:multiLevelType w:val="hybridMultilevel"/>
    <w:tmpl w:val="9000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3FA9"/>
    <w:multiLevelType w:val="hybridMultilevel"/>
    <w:tmpl w:val="D8B4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5147"/>
    <w:multiLevelType w:val="hybridMultilevel"/>
    <w:tmpl w:val="E856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01C7A"/>
    <w:multiLevelType w:val="hybridMultilevel"/>
    <w:tmpl w:val="716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6CB9"/>
    <w:multiLevelType w:val="hybridMultilevel"/>
    <w:tmpl w:val="76AC0A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C3F31"/>
    <w:multiLevelType w:val="hybridMultilevel"/>
    <w:tmpl w:val="E6DAC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B600D"/>
    <w:multiLevelType w:val="multilevel"/>
    <w:tmpl w:val="11C62B74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8A56A15"/>
    <w:multiLevelType w:val="hybridMultilevel"/>
    <w:tmpl w:val="AAEE207A"/>
    <w:lvl w:ilvl="0" w:tplc="5F26AEFC">
      <w:start w:val="1"/>
      <w:numFmt w:val="lowerLetter"/>
      <w:lvlText w:val="%1."/>
      <w:lvlJc w:val="left"/>
      <w:pPr>
        <w:ind w:left="81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9E57AFD"/>
    <w:multiLevelType w:val="hybridMultilevel"/>
    <w:tmpl w:val="1A22E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51108"/>
    <w:multiLevelType w:val="hybridMultilevel"/>
    <w:tmpl w:val="27F43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9267C"/>
    <w:multiLevelType w:val="hybridMultilevel"/>
    <w:tmpl w:val="3C04E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D409F"/>
    <w:multiLevelType w:val="hybridMultilevel"/>
    <w:tmpl w:val="C4824E5E"/>
    <w:lvl w:ilvl="0" w:tplc="FFFFFFFF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327578A4"/>
    <w:multiLevelType w:val="hybridMultilevel"/>
    <w:tmpl w:val="1BB2D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A0C9B"/>
    <w:multiLevelType w:val="hybridMultilevel"/>
    <w:tmpl w:val="7E3685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F0992"/>
    <w:multiLevelType w:val="hybridMultilevel"/>
    <w:tmpl w:val="CE8A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534"/>
    <w:multiLevelType w:val="hybridMultilevel"/>
    <w:tmpl w:val="6B7A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C00CD"/>
    <w:multiLevelType w:val="hybridMultilevel"/>
    <w:tmpl w:val="C9D45DF2"/>
    <w:lvl w:ilvl="0" w:tplc="033EA88E">
      <w:start w:val="1"/>
      <w:numFmt w:val="lowerLetter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2F9590C"/>
    <w:multiLevelType w:val="hybridMultilevel"/>
    <w:tmpl w:val="82C8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72FA3"/>
    <w:multiLevelType w:val="hybridMultilevel"/>
    <w:tmpl w:val="1972A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EB6B7C"/>
    <w:multiLevelType w:val="hybridMultilevel"/>
    <w:tmpl w:val="108C13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BB7915"/>
    <w:multiLevelType w:val="hybridMultilevel"/>
    <w:tmpl w:val="D6A05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F5655"/>
    <w:multiLevelType w:val="hybridMultilevel"/>
    <w:tmpl w:val="1DF6D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568637A"/>
    <w:multiLevelType w:val="hybridMultilevel"/>
    <w:tmpl w:val="BA864392"/>
    <w:lvl w:ilvl="0" w:tplc="0001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64A538F"/>
    <w:multiLevelType w:val="hybridMultilevel"/>
    <w:tmpl w:val="BC6E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6F4322"/>
    <w:multiLevelType w:val="hybridMultilevel"/>
    <w:tmpl w:val="C9D45DF2"/>
    <w:lvl w:ilvl="0" w:tplc="033EA88E">
      <w:start w:val="1"/>
      <w:numFmt w:val="lowerLetter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43723439">
    <w:abstractNumId w:val="24"/>
  </w:num>
  <w:num w:numId="2" w16cid:durableId="1152332121">
    <w:abstractNumId w:val="15"/>
  </w:num>
  <w:num w:numId="3" w16cid:durableId="1152408342">
    <w:abstractNumId w:val="18"/>
  </w:num>
  <w:num w:numId="4" w16cid:durableId="1040083971">
    <w:abstractNumId w:val="26"/>
  </w:num>
  <w:num w:numId="5" w16cid:durableId="722674746">
    <w:abstractNumId w:val="6"/>
  </w:num>
  <w:num w:numId="6" w16cid:durableId="730232108">
    <w:abstractNumId w:val="21"/>
  </w:num>
  <w:num w:numId="7" w16cid:durableId="777721725">
    <w:abstractNumId w:val="13"/>
  </w:num>
  <w:num w:numId="8" w16cid:durableId="1923566364">
    <w:abstractNumId w:val="23"/>
  </w:num>
  <w:num w:numId="9" w16cid:durableId="1066296816">
    <w:abstractNumId w:val="8"/>
  </w:num>
  <w:num w:numId="10" w16cid:durableId="2145389408">
    <w:abstractNumId w:val="14"/>
  </w:num>
  <w:num w:numId="11" w16cid:durableId="267391902">
    <w:abstractNumId w:val="25"/>
  </w:num>
  <w:num w:numId="12" w16cid:durableId="282201774">
    <w:abstractNumId w:val="11"/>
  </w:num>
  <w:num w:numId="13" w16cid:durableId="562446055">
    <w:abstractNumId w:val="3"/>
  </w:num>
  <w:num w:numId="14" w16cid:durableId="985937111">
    <w:abstractNumId w:val="22"/>
  </w:num>
  <w:num w:numId="15" w16cid:durableId="709186600">
    <w:abstractNumId w:val="17"/>
  </w:num>
  <w:num w:numId="16" w16cid:durableId="1455489657">
    <w:abstractNumId w:val="20"/>
  </w:num>
  <w:num w:numId="17" w16cid:durableId="718552635">
    <w:abstractNumId w:val="2"/>
  </w:num>
  <w:num w:numId="18" w16cid:durableId="1426337682">
    <w:abstractNumId w:val="9"/>
  </w:num>
  <w:num w:numId="19" w16cid:durableId="909535454">
    <w:abstractNumId w:val="0"/>
  </w:num>
  <w:num w:numId="20" w16cid:durableId="134104617">
    <w:abstractNumId w:val="5"/>
  </w:num>
  <w:num w:numId="21" w16cid:durableId="641350145">
    <w:abstractNumId w:val="19"/>
  </w:num>
  <w:num w:numId="22" w16cid:durableId="185292423">
    <w:abstractNumId w:val="16"/>
  </w:num>
  <w:num w:numId="23" w16cid:durableId="867841017">
    <w:abstractNumId w:val="7"/>
  </w:num>
  <w:num w:numId="24" w16cid:durableId="742948143">
    <w:abstractNumId w:val="1"/>
  </w:num>
  <w:num w:numId="25" w16cid:durableId="1522086816">
    <w:abstractNumId w:val="10"/>
  </w:num>
  <w:num w:numId="26" w16cid:durableId="2063628894">
    <w:abstractNumId w:val="4"/>
  </w:num>
  <w:num w:numId="27" w16cid:durableId="9981178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46"/>
    <w:rsid w:val="00014944"/>
    <w:rsid w:val="0004360C"/>
    <w:rsid w:val="00045641"/>
    <w:rsid w:val="00056822"/>
    <w:rsid w:val="000A2472"/>
    <w:rsid w:val="000C03E7"/>
    <w:rsid w:val="000C4539"/>
    <w:rsid w:val="000C6196"/>
    <w:rsid w:val="00102C47"/>
    <w:rsid w:val="00110DB9"/>
    <w:rsid w:val="0012269D"/>
    <w:rsid w:val="00133318"/>
    <w:rsid w:val="001705D2"/>
    <w:rsid w:val="00183B2A"/>
    <w:rsid w:val="001B0F5B"/>
    <w:rsid w:val="001C6F50"/>
    <w:rsid w:val="001E7A74"/>
    <w:rsid w:val="00210A9C"/>
    <w:rsid w:val="0021196C"/>
    <w:rsid w:val="00215FC6"/>
    <w:rsid w:val="00236728"/>
    <w:rsid w:val="0028081B"/>
    <w:rsid w:val="002D7248"/>
    <w:rsid w:val="003003DA"/>
    <w:rsid w:val="0032006E"/>
    <w:rsid w:val="003228E6"/>
    <w:rsid w:val="003C1641"/>
    <w:rsid w:val="003D73F2"/>
    <w:rsid w:val="003E300D"/>
    <w:rsid w:val="003F4095"/>
    <w:rsid w:val="00403890"/>
    <w:rsid w:val="00423E1D"/>
    <w:rsid w:val="00430FF3"/>
    <w:rsid w:val="0044670C"/>
    <w:rsid w:val="00457A9C"/>
    <w:rsid w:val="0048692E"/>
    <w:rsid w:val="00490B17"/>
    <w:rsid w:val="00494F70"/>
    <w:rsid w:val="004E39F3"/>
    <w:rsid w:val="004F0F07"/>
    <w:rsid w:val="00545461"/>
    <w:rsid w:val="0056105E"/>
    <w:rsid w:val="00566FF5"/>
    <w:rsid w:val="00577ABA"/>
    <w:rsid w:val="005E083D"/>
    <w:rsid w:val="005E1F5B"/>
    <w:rsid w:val="005F2CD2"/>
    <w:rsid w:val="0060376A"/>
    <w:rsid w:val="006257E5"/>
    <w:rsid w:val="006A1452"/>
    <w:rsid w:val="006D673E"/>
    <w:rsid w:val="006F5DF2"/>
    <w:rsid w:val="007079FE"/>
    <w:rsid w:val="0075178E"/>
    <w:rsid w:val="007C5AC6"/>
    <w:rsid w:val="007D56CC"/>
    <w:rsid w:val="007E0BBF"/>
    <w:rsid w:val="008666EB"/>
    <w:rsid w:val="00894240"/>
    <w:rsid w:val="00973659"/>
    <w:rsid w:val="009B47F8"/>
    <w:rsid w:val="00A02BDE"/>
    <w:rsid w:val="00A02ED4"/>
    <w:rsid w:val="00A05813"/>
    <w:rsid w:val="00A14ED5"/>
    <w:rsid w:val="00A313FC"/>
    <w:rsid w:val="00A32251"/>
    <w:rsid w:val="00A66249"/>
    <w:rsid w:val="00AA6ABC"/>
    <w:rsid w:val="00AB7C58"/>
    <w:rsid w:val="00AE0A44"/>
    <w:rsid w:val="00B26C13"/>
    <w:rsid w:val="00B35C49"/>
    <w:rsid w:val="00B61BF0"/>
    <w:rsid w:val="00B61F0F"/>
    <w:rsid w:val="00B6699A"/>
    <w:rsid w:val="00BA134C"/>
    <w:rsid w:val="00BA6D5F"/>
    <w:rsid w:val="00BC6940"/>
    <w:rsid w:val="00BF34DD"/>
    <w:rsid w:val="00C515E9"/>
    <w:rsid w:val="00C539D7"/>
    <w:rsid w:val="00C81259"/>
    <w:rsid w:val="00C8536B"/>
    <w:rsid w:val="00C960B9"/>
    <w:rsid w:val="00CD28FA"/>
    <w:rsid w:val="00CD7146"/>
    <w:rsid w:val="00CE14AC"/>
    <w:rsid w:val="00CF6A03"/>
    <w:rsid w:val="00D20C70"/>
    <w:rsid w:val="00D81E8C"/>
    <w:rsid w:val="00DA2461"/>
    <w:rsid w:val="00DB2EAE"/>
    <w:rsid w:val="00DC6A7D"/>
    <w:rsid w:val="00E348A0"/>
    <w:rsid w:val="00E46B51"/>
    <w:rsid w:val="00EA0A21"/>
    <w:rsid w:val="00EA6E66"/>
    <w:rsid w:val="00EE0D31"/>
    <w:rsid w:val="00F1339F"/>
    <w:rsid w:val="00F22E7D"/>
    <w:rsid w:val="00F427FB"/>
    <w:rsid w:val="00F6131A"/>
    <w:rsid w:val="00F66682"/>
    <w:rsid w:val="00FD4AF2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E62801"/>
  <w14:defaultImageDpi w14:val="300"/>
  <w15:chartTrackingRefBased/>
  <w15:docId w15:val="{F289F26B-4E2C-D341-AEEA-852D24E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7608"/>
    <w:rPr>
      <w:color w:val="0000FF"/>
      <w:u w:val="single"/>
    </w:rPr>
  </w:style>
  <w:style w:type="character" w:styleId="CommentReference">
    <w:name w:val="annotation reference"/>
    <w:semiHidden/>
    <w:unhideWhenUsed/>
    <w:rsid w:val="002D72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7248"/>
    <w:pPr>
      <w:widowControl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248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4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D724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A03"/>
    <w:rPr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A03"/>
    <w:rPr>
      <w:lang w:val="it-IT" w:eastAsia="it-IT"/>
    </w:rPr>
  </w:style>
  <w:style w:type="character" w:styleId="FootnoteReference">
    <w:name w:val="footnote reference"/>
    <w:uiPriority w:val="99"/>
    <w:semiHidden/>
    <w:unhideWhenUsed/>
    <w:rsid w:val="00CF6A0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FF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461"/>
    <w:pPr>
      <w:widowControl/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461"/>
    <w:rPr>
      <w:rFonts w:ascii="Calibri" w:eastAsia="Calibr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280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8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81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8081B"/>
  </w:style>
  <w:style w:type="character" w:customStyle="1" w:styleId="st">
    <w:name w:val="st"/>
    <w:basedOn w:val="DefaultParagraphFont"/>
    <w:rsid w:val="00210A9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131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566FF5"/>
    <w:rPr>
      <w:sz w:val="24"/>
      <w:szCs w:val="24"/>
    </w:rPr>
  </w:style>
  <w:style w:type="table" w:styleId="TableGridLight">
    <w:name w:val="Grid Table Light"/>
    <w:basedOn w:val="TableNormal"/>
    <w:uiPriority w:val="32"/>
    <w:qFormat/>
    <w:rsid w:val="001E7A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Travel grant application</vt:lpstr>
      <vt:lpstr>Nominations: At the opening ceremonies of the Plenary, we asked people to nominate At-Large Members for Europe, North America,</vt:lpstr>
    </vt:vector>
  </TitlesOfParts>
  <Manager/>
  <Company/>
  <LinksUpToDate>false</LinksUpToDate>
  <CharactersWithSpaces>3075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grant application</dc:title>
  <dc:subject/>
  <dc:creator>SWJ</dc:creator>
  <cp:keywords/>
  <dc:description/>
  <cp:lastModifiedBy>Microsoft Office User</cp:lastModifiedBy>
  <cp:revision>2</cp:revision>
  <dcterms:created xsi:type="dcterms:W3CDTF">2022-10-31T21:44:00Z</dcterms:created>
  <dcterms:modified xsi:type="dcterms:W3CDTF">2022-10-31T21:44:00Z</dcterms:modified>
  <cp:category/>
</cp:coreProperties>
</file>